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Чэнь Гэ разговаривала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нет, я сейчас не в Пекине, я на работе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сидела на диване, говорила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мама, в съемочной группе много людей, все очень добрые, особенно заботятся обо мне. Да, на юге, в местечке под названием Деревня Ли. Нет, это далеко от нашего дома, через две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за двадцать, а она глубокой ночью звонит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использовала ватную палочку, чтобы удалить воду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послушная? Не поговорила бы с подружкой или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подумала и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Девочка же говорила: «Никто не сможет заменить учительницу Ло Цзинъи в моём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ради своей «белой лунной» она до сих пор не завела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Ло Цзинъи почувствовала даже какую-то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таких молодых людей с хорошим вкусом и силой воли, как Чэнь Гэ,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разговаривала с мамой, и разговор затянулся на полчаса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тоже нашла это необычным, ведь она с мамой, будь то телефонный разговор или видеочат, всегда заканчивала общение в течение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разговор длился десять минут, это определенно означало, что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 её мама обсуждали работу, мелкие детали жизни, и Чэнь Гэ терпеливо слушала, как мама рассказывала о бытовых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разговор, то заметила, что Ло Цзинъи старалась создать для неё комфортную атмосферу, сохраняя полную тишину в течение всего времени. Она просто смотрела в компьютер, ничего не говоря, что было довольно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легким смущением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сестра Ло, моя мама живёт одна в родном городе, и ей обычно не с кем поговорить, поэтому каждый раз, когда она звонит мне, она немного многословна.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из неполной семьи. Неудивительно, что выглядит такой зрелой и умеет сопереживать.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извиняться передо мной, есть кое-что, что я должна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учёбы Чэнь Гэ больше всего боялась услышать фразу «мне нужно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означало, что она где-то накосячила и её ждал выговор, или что ей сообщат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чуть не вскочила по стойке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сидела за письменным столом, подняла взгляд от ноутбука и, увидев напряжённый вид Чэнь Гэ, слегка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расслабься. Я хотела сказать тебе это раньше, но меня прервала маленькая Су, и я чуть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отправила письмо и с спокойным видом продолжила стучать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звонила на ресепшн, чтобы заказать дополнительную кровать для тебя. Но мне сказали, что сейчас пик туристического сезона, и все дополнительные кровати разобраны, свободных нет. Так что сегодня тебе придётся спать со мной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Гэ слегка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что случилось что-то серьёзное. Да ладно, если сестра Ло считает, что это нормально, то у меня точно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подумала: Ты лесбиянка, а я гетеросексуалка. Если тебе не будет дискомфортно, то мне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подумала: Хорошо, маленькая лесбиянка, психологически устойчива. Но если бы ты знала, что спишь в одной кровати с человеком, который тебе нравился очень давно, не знаю, сохранилась бы эта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 одной кровати для Чэнь Гэ не был чем-то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они жили в однокомнатной квартире, и она с мамой всегда спали на одной кровати, пока не уехала в университет, где жила в комнате с шестью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спали на одной кровати, но соседи в комнате были очень близко, днём и ночью они жили в одном помещении, и при любых действиях чувствовалось присутствие людей, частного пространства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работы из-за бедности она продолжала снимать жилье с другими, каждый день слыша на одно ухо чужие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Гэ не любила слишком близкое контактирование с людьми и всегда хотела иметь личное пространство, на самом деле она уже привыкла к присутствию чужого дыхания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Ло Цзинъи сказала, что будут спать вместе, она действительно не почувствовала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подумала: даже если сестра Ло лесбиянка, она только что рассталась с бывшей и поссорилась, вряд ли у неё есть настроение думать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сестра Ло выглядит как человек с утончённым вкусом и очень холодным характером, она даже следит за каждым волоском, чтобы тот не упал, определённо не станет просто так проявлять интерес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сердце Чэнь Гэ спокойно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Чэнь Гэ, Ло Цзинъи с первого дня школы, когда почувствовала себя взрослой, а не пятилетним ребёнком, настойчиво требовала спать в отдельной от мамы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больше никогда не спала с кем-то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терпеть не могла, когда люди спят с открытым ртом, их дыхание с запахом, не говоря уже о храпе, который может заглушить громы небесные.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годы, когда она впервые поехала с Фэн Юньсинь в путешествие, вдвоём, она всё равно заказала два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очень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транжира? В середине двухметровой кровати можно поместить ещё одного человека, и ты всё равно хочешь спать отдельно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деньги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Ло Цзинъи, которая уже публиковалась во многих литературных журналах и получала почти тысячу юаней гонорара в месяц, бросила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плачу. За твой номер я тоже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заткнулась.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Чэнь Гэ Ло Цзинъи никогда не чувствовала, что быть с кем-то рядом может быть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Фэн Юньсинь она просто чувствовала себя не так «грязно», могла с трудом терпеть диван в доме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Гэ? Даже наблюдая за ней втайне, все мелкие детали Чэнь Гэ ни разу её не разочаровали.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должно быть, очень чистоплотный.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Ло Цзинъи почувствовала спокойствие рядом с человеком, которого плохо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встретишь такого человека, которому можно доверять, и Ло Цзинъи тоже хотела попробовать, можно ли сблизиться с кем-то на более близкое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была её попыткой.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долгим: Ло Цзинъи и съёмки, и уход за больной, а вечером ещё и ответы на несколько писем, она действительно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легла в одну кровать с Чэнь Гэ, она всё равно не могла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Гэ лежала к ней спиной, свернувшись калачиком на краю кровати, и между ними оставалось пространство на полтора человека, занимая лишь узкую полоску, казалось, что она шевельнётся — и упадёт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Ты — народная оскаровская королева и великий мастер смыслового чтения в мире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Разве это не про саму сестру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… (Не могу возразить)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глубинными торпедами или полили питательным раствором в период с 2020-07-16 14:36:00 по 2020-07-18 14:36:00~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глубоководные торпеды: Цин И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реактивные установки: RJ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ручные гранаты: И Сяо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мины: Чан Гэ и Син — 4 шт.; Чжэньцзянский книжный червь — 3 шт.; Кеносис, Лян Бин en, Нима ди мяо юй, ikspiari — по 2 шт.; Ринго, km, Сань дао гу, Фэн, Детектив Ли, ..., LL&amp;amp;JJ, Сюй Е, Ночная звезда, Босс Сы — маленький толстяк, Плавающая рыбка, Счастье на бровях, Девушка-стенка — по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питательным раствором: Ночной ястреб — 59 бутылок; А Сан — 38 бутылок; Спираль — 30 бутылок; Стальной трос М, Мгновение красоты — по 20 бутылок; Холодная зима прошла — 15 бутылок; Дикий гусь теряет перья — 11 бутылок; Писал ли ты сегодня, lock□□ithSONE, Маленький П, Цветы цветут во сне, Пьяный, Хвост феникса, Max_skins, Призрак огня, Божество — по 10 бутылок; Я всегда люблю сугубого уке, Нашла кролика, Девушка-стенка — по 7 бутылок; Дженни, Дикие овощи Каншитаня — по 6 бутылок; Цзинь Юй — 5 бутылок; Ирис — 4 бутылки; Цзы Мо, Ходить под солнцем, Линь Дацзюн — это Чжэн Суцзянь — по 2 бутылки; Железная спина А Чжэнь, Медлительный, Монте-Карло, Игральная кость в изумрудном ветре, Черный дождь ищет тысячу, woc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