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практически угадала все задания, даже несмотря на то, что Сун Жуюй лишь небрежно жестикулировала.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она играла с читом. Даже когда Сун Жуюй специально мешала, не угадывая и не жестикулируя должным образом, усилиями одной только Чэнь Гэ удалось правильно ответить на четыре вопроса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был угадан буквально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Пейринг «Гэсун», всего пять правильных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вела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была слегка озадачена и обернулась, чтобы посмотреть на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начиналась съемка игры следующей группы, и Фэн Юньсинь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пейринг «Гэсун»?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«Гэсун» — это имя пейринга, составленное из одного иероглифа из имен Чэнь Гэ и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невольно соединила в уме свое имя с именем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 «Чэньцзин»? Звучит довольно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никакого представления о современных тенденциях в именовании пейрингов, Ло Цзинъи придумала для себя имя, которое казалось ей уютным, хотя и не имело шансов быть использованным, да и если бы и использовалось, то наверняка сочли бы его старомодным.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этой группы были незнакомцами, познакомившимися всего несколько дней назад, поэтому в игре «Ты показываешь, я угадываю» уровень взаимопонимания был явно низким. Ни одна из следующих групп не смогла побить рекорд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Сун Жуюй заняли первое место, а группа Дун Шэнхуна и Жэнь Янь оказалась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Проигравшим нужно было выпить почти полный стакан чистого лимонного 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Шэнхун взглянул на лимонный сок, и его лицо исказилось от ужаса. Он никак не мог решиться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Жэнь Янь притворилась маленькой перепуганной птичкой, изображая испуг и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оказались на последнем месте, нужно постараться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напарник несколько раз подносил стакан ко рту, но так и не сделал ни глотка, Жэнь Янь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копаешься?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себя образ нежной девушки, она выхватила стакан и одним глотком опустошила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вообще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победителей тоже был приз — коробка йогурта от спонсора, которую они поделили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глядя на йогурт со вкусом кинзы, начала сомневаться в том, что все ее усилия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игры был полностью нацелен на растягивание времени, чтобы у съемочной группы было больше материала для монтажа. Второй же раунд был полностью посвящен созданию романтической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будут ли зрители смотреть это несчастное шоу и умиляться ли над романтическими моментами, главное — снимать и не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нужно было передавать воду, удерживая бумажные стаканчики зубами. Партнеры по очереди передавали воду, и побеждала та пара, которая за отведенное время налила больше воды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соревновались только две пары: Чэнь Гэ и Сун Жуюй против Сунь Жуйбиня и 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Победившая пара получала две коробки йогурта со вкусом кинзы, что само по себе было пугающим, но проигравшим было еще хуже — им предстояло выпить темный напиток из смеси лимонного сока, горчицы 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потенциально опасным напитком, йогурт от спонсора казался более терпимым, по крайней мере, он не угрожал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играть в такие сложные игры, а дяди и тети могут играть в «Смотри сюда»?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и тети...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имела в виду группы Дун Шэнхуна и Ло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чуть не ударила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на несколько лет старше нее, а она уже называет их дядями и тетями.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просто плохо играла, а теперь еще и неуважительно отзывается о возрасте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сделала вид, что не слышала, и пошла за стаканчиками.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не получив ответа, подбежала к ней, обвила руками ее шею и всем своим весом повисла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 Притворяешься, что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бросила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Гэ была устойчивой, иначе этот неожиданный прыжок Сун Жуюй точно свалил бы их обеих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сама, — раздраженно сказала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смеясь, продолжала висеть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пейринг, разве ты забыла, что Сестра Сы сказала перед началом съемок? Она велела мне помогать тебе. Я готова помогать, но и ты должна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схватила стаканчик и сунула его ей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воды и передай мне, я вылью ее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просто игра, играй нормально. Я не хочу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сильный дух соперничества! Говорят, что у людей с таким духом и в постели все в порядке.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дайте мне уши, которые не слышали бы этих грязных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шли одновременно в разных частях комнаты. Ло Цзинъи, находясь на другом конце, стояла лицом к лицу с Цянь Юй, держа в руках надувной молоток и изредка постукивая им по своему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Чэнь Гэ и Сун Жуюй обнимались, но не могла разобрать, что они сейчас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Сун Жуюй дразнила Чэнь Гэ, намеренно пытаясь вызвать у нее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даже стало жаль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нее есть любимый человек, но из-за рабочих обязательств ей приходится взаимодействовать с этой глупой девчонкой. Это действительно тяжело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с передачей воды Сун Жуюй и Чэнь Гэ сравнили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высокая, присядь немного, чтобы я могла налить тебе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поменяемся, я налью, а ты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боюсь, что ты мне на лицо выльешь.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ты присядешь, чтобы подстроиться под мой рост, разве это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тут милота?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проходя мимо, поддержал 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фильмах и сериалах, когда главный герой слишком высокий, он всегда делает шпагат, чтобы подстроиться под героиню. Вот это и есть милота! Ну, давайте начинаем! Готовы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чей рост был 172 см и которая никогда не подстраивалась под чей-то рост, решила уверенно присесть в стойку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делала приседания, поэтому была довольно устойчивой. Если бы Сун Жуюй не мешкала, она могла бы продержаться до конца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и Сунь Жуйбинь, услышав их разговор, тоже решили, что такой способ взаимодействия подходит. Инь Инь набрала воды и передала Сунь Жуйбиню, который тоже присел в стойку всадника, ожидая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Сун Жуюй и Инь Инь одновременно набрали воды и побежали к своим партнерам.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подбадривала их, создавая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как испуганная утка, болтала стаканчиком во рту и неуклюже бежала к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держа стаканчик зубами,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Сун Жуюй так дергается?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не была здесь, можно было бы подумать, что Сун Жуюй пытается пройти по качающейся палубе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держись! — невнятно произнесла Чэнь Гэ, пытаясь успокоить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подбежала к ней, встала на цыпочки и начала наливать воду в ее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наклонив голову, она вылила всю воду на лицо Чэнь Гэ, не попав ни капли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держа стаканчик в руке, засмеялась и потянула Чэнь Гэ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Чэнь Гэ, я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камеры, Чэнь Гэ, возможно, действительно ударила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тоже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здорово, Сун Жуюй, это был классный момент, очень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хихикая, ударила помощника режиссера кулачком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всегда есть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Гэ не подписала контракт и не получила деньги, она бы точно бросила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программа для того, чтобы выставлять людей в глупом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Гэ горело от стыда. Она немного помолчала, затем вспомнила о своей неоплаченной аренде и о своей мечте продолжать сниматься в фильмах. Стиснув зубы, она медленно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салфетку, — обратилась она к помощнику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протянул ей салфетку, и Чэнь Гэ, наклонившись, вытерла воду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показалось, что это перебор, и она уже хотела вмешаться, но Ло Цзинъи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взглядом дала понять, что не стоит, и Фэн Юньсинь отступила...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вытирая лицо, глубоко вздохнула, скрывая гнев в глазах, и снова подняла голову, улыбнувшись так, как положено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этой сфере непросто. Пока ты не стал знаменитым, никто не будет заботиться о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понимала свое место, понимала, зачем она здесь, чего она хочет, и понимала, что сейчас она — никто. Поэтому она могла только проглотить всю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обидно, но она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