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Гэ думала, что её просто отчитают парой фраз, но теперь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высокой. Чэнь Гэ слегка подняла голову: сама она была ростом 172 см, а Ло Цзинъи была не ниже 175.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высокий рост в сочетании с исходящей от неё холодностью создавали пугающую атмосферу, от которой трудно было дышать. Казалось, в следующую секунду она тебя устранит.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больше некуда было отступать, за спиной была дверь — та самая, у которой только что извивалась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Чэнь Гэ не знала, куда деть взгляд. Он скользнул по ярким губам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подняла руку и приблизилась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Гэ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 Цзинъи потянула молнию на её ветровке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изучила молнию: на такой высоте риск того, что что-то оголит,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всё-таки актриса. Как можно быть такой беспечной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Чэнь Гэ этот жест имел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хочет, чтобы я «застегнула молнию на губах», то есть замолчала. Чтобы я не рассказывала всем о её отношениях с режиссёром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тут же застегнула молнию до самого верха, почти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сияли, и она серьёзно заверила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Ло Цзинъи, я понимаю,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словно на плечах у неё лежала важная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смотрела ей вслед, размышляя…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она послушная».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 второй половине дня были насыщенными: восьмерым участникам нужно было взять сельскохозяйственный инвентарь и корзины, чтобы копать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Фермерский дом находился на некотором расстоянии от поля с таро, и съёмочная группа решила снимать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группы уже отправились. Цянь Юй ждал у входа давно, но Ло Цзинъи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Ло Цзинъи? — Цянь Юй, глядя в камеру, пытался завязать разговор. — Наверное, подправляет макияж? Она такая утончённая, в жизни тоже стремится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говорил до пересыхания во рту, Ло Цзинъи всё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зашла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ты там делаешь? О боже, зачем ты так укуталась?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войдя в комнату, увидела Ло Цзинъи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шляпы от солнца, она закрыла лицо платком от C, не говоря уже о длинных брюках и охлаждающих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солнечных очках она была закрыта наглухо, не понять, человек это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переусердствуй с защитой от солнца, а то получишь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компенсируешь, если я загорю?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возрасте солнце только полезно, оно же даёт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взмахнула лопатой в сторону Фэн Юньсинь, чуть не попав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изуродовать?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«привести в порядок». Солнце не нужно принимать всем телом, достаточно выставить руки на десять минут. И солнце не даёт кальций напрямую, оно способствует выработке витамина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вышла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Все ушли! Что, нужно нести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Споря, они дошли до ворот. Когда камера направилась на Ло Цзинъи, Фэн Юньсинь спряталась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пришла, Ло Цзинъи, — Цянь Юй, сидевший на корточках, увидев её, тут же вскакивал и кокетливо поправил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Фэн Юньсинь о том, что «королеве нужен маленький щенок», он, видимо, и был тем самым щенком, которого ей подсунули.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щенок, а скользкий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Цянь Юй всё время пытался завязать разговор, спрашивая, чем Ло Цзинъи занимается, какие у неё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выяснять, замужем ли она, есть ли парень, сколько раз была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Цзинъи не спорила с ним. Ради шоу это можно понять: они не могли молчать всю дорогу, поэтому даже самый скучный разговор становился содержанием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вопросы стали слишком личными, и Ло Цзинъи не хотелось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однако, не заткнулся, продолжая нести чушь. Ло Цзинъи начала раздражаться и решила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встречалась, я пишу книги, чтобы обманывать людей ради денег, — сказала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 книги? Значит, Ло Цзинъи — писательница!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романы ты писала? У нас, кстати, есть кое-что общее, я очень люблю читать романы! Возможно, я уже читал что-то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научно-популярную литературу о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Серьёзно? — Цянь Юй опешил. — О сельском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«Как открыть свиноферму одной книгой», «Выращивание отличных поросят», «Что вы на самом деле выращиваете, когда выращиваете свиней» — все эти книги написала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…Сестра, ты специалист по свиньям?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Смотришь свысока на специалистов по свиньям?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 Просто… — Цянь Юй осмотрел её с ног до головы. 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обманчива. Как и при выборе поросёнка — это не простое дело. Поросёнка нужно выбирать с длинным туловищем и короткой мордой, с полными бёдрами и крепкими ногами. Рот должен быть закрыт, такие поросята меньше роются в корме и не разбрасывают его, что экономит много корма. Ноги должны быть длинными…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сыпала знаниями о свиноводстве, пока Цянь Юй не замолчал окончательно, больше не задавая вопросов о её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Фэн Юньсинь подошла к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злая. Маленький «свежее мясо» пытался поговорить с тобой о жизни, а ты ему про выбор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он «свежее мясо»? Скорее, солёный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по-человечески говорю? Я специально проверила: для реалити-шоу нужны «мемы» и смешные моменты. Я тебе их предоставляю, а ты ещё и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сценаристов язык на что хочешь повернёт.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назовут белым, а белое —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посмотреть на весь день съёмок, больше всех выделилась именно наша великая сценаристка.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Ло Цзинъи добралась до поля с таро, первые три группы уже немного накопали.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 и Инь Инь, два парня, каждый с мотыгой, копали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и Чэнь Гэ работали в одной группе рядом. После пары ударов мотыгой Сун Жуюй начала жаловаться и крикнула Сунь Жуйбиню: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нас, двух слабых девушек, помогите нам, пожалуйста! Вечером наша кинокоролева угостит вас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Кинокоролева? — Сунь Жуйбинь и Инь Инь с удивлением посмотрели на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Чэнь Гэ, они пытались вспомнить, где видели эту кинокоролеву.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хихикнула и грязной рукой хлопнула Чэнь Гэ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пока она ещё не кинокоролева, но наша Чэнь Гэ — настоящая фанатка актёрской игры! Она сама скачивает сценарии, а потом сравнивает их с игрой актёров в фильмах, разбирая каждую деталь! Разве кто-то, кроме Чэнь Гэ, заслуживает быть кинокоролевой,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уже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сразу же отошла в сторону, подальше от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взмахов мотыгой, она срубила сорняки и листья таро, поднимая пласты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все выкопанные ею корни таро оказались раздавленными, она их просто разбила.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удивилась и уже потянулась к таро, чтобы рассмотреть, когда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мгновенно froze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подняла голову и увидела кого-то, закутанного, как инопланетянин…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таро голыми руками, — сказала Ло Цзинъи. — Ты их уже раздробила, а если возьмёшь без перчаток, то получишь щавелевую кислоту на кожу. Потом будет нестерпимо чесаться, пока сдираешь кожу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Реквизита не хватило, нашей группе выдали только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её партнёрша Сун Жуюй забрала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мои, — Ло Цзинъи протянула ей свои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 Что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таро не разбиваю.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