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Гэ думала, что её просто отчитают парой фраз, но теперь не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была высокой. Чэнь Гэ слегка подняла голову: сама она была ростом 172 см, а Ло Цзинъи была не ниже 175.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высокий рост в сочетании с исходящей от неё холодностью создавали пугающую атмосферу, от которой трудно было дышать. Казалось, в следующую секунду она тебя устранит.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больше некуда было отступать, за спиной была дверь — та самая, у которой только что извивалась Фэн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Чэнь Гэ не знала, куда деть взгляд. Он скользнул по ярким губам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подняла руку и приблизилась к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Чэнь Гэ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Ло Цзинъи потянула молнию на её ветровке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вопросительно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изучила молнию: на такой высоте риск того, что что-то оголит,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девочка, всё-таки актриса. Как можно быть такой беспечной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Чэнь Гэ этот жест имел совсем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хочет, чтобы я «застегнула молнию на губах», то есть замолчала. Чтобы я не рассказывала всем о её отношениях с режиссёром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тут же застегнула молнию до самого верха, почти под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удивлённо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сияли, и она серьёзно заверила 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Ло Цзинъи, я понимаю,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ушла, словно на плечах у неё лежала важная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смотрела ей вслед, размышляя…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она послушная».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во второй половине дня были насыщенными: восьмерым участникам нужно было взять сельскохозяйственный инвентарь и корзины, чтобы копать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Фермерский дом находился на некотором расстоянии от поля с таро, и съёмочная группа решила снимать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группы уже отправились. Цянь Юй ждал у входа давно, но Ло Цзинъи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 Ло Цзинъи? — Цянь Юй, глядя в камеру, пытался завязать разговор. — Наверное, подправляет макияж? Она такая утончённая, в жизни тоже стремится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говорил до пересыхания во рту, Ло Цзинъи всё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зашла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ты там делаешь? О боже, зачем ты так укуталась?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войдя в комнату, увидела Ло Цзинъи в полной экипировке.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шляпы от солнца, она закрыла лицо платком от C, не говоря уже о длинных брюках и охлаждающих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солнечных очках она была закрыта наглухо, не понять, человек это или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подколола: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переусердствуй с защитой от солнца, а то получишь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компенсируешь, если я загорю?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возрасте солнце только полезно, оно же даёт кальций.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взмахнула лопатой в сторону Фэн Юньсинь, чуть не попав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изуродовать?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«привести в порядок». Солнце не нужно принимать всем телом, достаточно выставить руки на десять минут. И солнце не даёт кальций напрямую, оно способствует выработке витамина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вышла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думала? Все ушли! Что, нужно нести тебя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Споря, они дошли до ворот. Когда камера направилась на Ло Цзинъи, Фэн Юньсинь спряталась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пришла, Ло Цзинъи, — Цянь Юй, сидевший на корточках, увидев её, тут же вскакивал и кокетливо поправил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Фэн Юньсинь о том, что «королеве нужен маленький щенок», он, видимо, и был тем самым щенком, которого ей подсунули.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щенок, а скользкий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Цянь Юй всё время пытался завязать разговор, спрашивая, чем Ло Цзинъи занимается, какие у неё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начал выяснять, замужем ли она, есть ли парень, сколько раз была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Ло Цзинъи не спорила с ним. Ради шоу это можно понять: они не могли молчать всю дорогу, поэтому даже самый скучный разговор становился содержанием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вопросы стали слишком личными, и Ло Цзинъи не хотелось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Юй, однако, не заткнулся, продолжая нести чушь. Ло Цзинъи начала раздражаться и решила заставить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встречалась, я пишу книги, чтобы обманывать людей ради денег, — сказала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Пишешь книги? Значит, Ло Цзинъи — писательница!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романы ты писала? У нас, кстати, есть кое-что общее, я очень люблю читать романы! Возможно, я уже читал что-то твоё!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пишу научно-популярную литературу о сельском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Серьёзно? — Цянь Юй опешил. — О сельском хозяйстве?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«Как открыть свиноферму одной книгой», «Выращивание отличных поросят», «Что вы на самом деле выращиваете, когда выращиваете свиней» — все эти книги написала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…Сестра, ты специалист по свиньям?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Смотришь свысока на специалистов по свиньям?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вы. Просто… — Цянь Юй осмотрел её с ног до головы. —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обманчива. Как и при выборе поросёнка — это не простое дело. Поросёнка нужно выбирать с длинным туловищем и короткой мордой, с полными бёдрами и крепкими ногами. Рот должен быть закрыт, такие поросята меньше роются в корме и не разбрасывают его, что экономит много корма. Ноги должны быть длинными…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сыпала знаниями о свиноводстве, пока Цянь Юй не замолчал окончательно, больше не задавая вопросов о её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Фэн Юньсинь подошла к 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самом деле злая. Маленький «свежее мясо» пытался поговорить с тобой о жизни, а ты ему про выбор поросят.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он «свежее мясо»? Скорее, солёный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 человеческим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не по-человечески говорю? Я специально проверила: для реалити-шоу нужны «мемы» и смешные моменты. Я тебе их предоставляю, а ты ещё и недовольна?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сценаристов язык на что хочешь повернёт.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назовут белым, а белое — радужным.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посмотреть на весь день съёмок, больше всех выделилась именно наша великая сценаристка.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Ло Цзинъи добралась до поля с таро, первые три группы уже немного накопали.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Жуйбинь и Инь Инь, два парня, каждый с мотыгой, копали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и Чэнь Гэ работали в одной группе рядом. После пары ударов мотыгой Сун Жуюй начала жаловаться и крикнула Сунь Жуйбиню: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нас, двух слабых девушек, помогите нам, пожалуйста! Вечером наша кинокоролева угостит вас чем-нибудь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Кинокоролева? — Сунь Жуйбинь и Инь Инь с удивлением посмотрели на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разглядывая Чэнь Гэ, они пытались вспомнить, где видели эту кинокоролеву.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хихикнула и грязной рукой хлопнула Чэнь Гэ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пока она ещё не кинокоролева, но наша Чэнь Гэ — настоящая фанатка актёрской игры! Она сама скачивает сценарии, а потом сравнивает их с игрой актёров в фильмах, разбирая каждую деталь! Разве кто-то, кроме Чэнь Гэ, заслуживает быть кинокоролевой,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«Закрой уже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сразу же отошла в сторону, подальше от Сун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взмахов мотыгой, она срубила сорняки и листья таро, поднимая пласты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все выкопанные ею корни таро оказались раздавленными, она их просто разбила.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удивилась и уже потянулась к таро, чтобы рассмотреть, когда кто-то рядом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мгновенно froze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подняла голову и увидела кого-то, закутанного, как инопланетянин…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таро голыми руками, — сказала Ло Цзинъи. — Ты их уже раздробила, а если возьмёшь без перчаток, то получишь щавелевую кислоту на кожу. Потом будет нестерпимо чесаться, пока сдираешь кожу до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тут же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Реквизита не хватило, нашей группе выдали только одну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её партнёрша Сун Жуюй забрала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мои, — Ло Цзинъи протянула ей свои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вы? Что вы будете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таро не разбиваю.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