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Ло Цзинъи внимательно рассматривает её лицо, и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лицо натуральное, на сто процентов без пластики.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тоже поняла, что её поведение было немного неуместным, отпустила 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только режиссёра не хватает, чтобы открыть твои каналы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стала ничего отвечать, лишь улыбнулась и посмотрела в окно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простиралась тихая ночная дорога, освещённая лишь светом фар машины и редкими огнями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стекле чётко отражалось её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у неё покраснели только уши, то теперь всё лицо залилось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главному входу отеля, Ло Цзинъи вышла из машины. Режиссёр Ху задумался, стоит ли ему помочь с багажом, но швейцар уже был на месте, так что его помощь вряд ли понадобилась.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зеркало заднего вида, он увидел, что Чэнь Гэ уже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и швейцар взяли по чемодану и помогли Ло Цзинъи загрузить вещи на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поблагодарила её, а Чэнь Гэ смущённо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Чэнь Гэ увидела, что режиссёр Ху снова держит в руках GoPro,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снимали?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есть реалити-шоу, — ответил режиссёр Ху. — Естественное проявление чувств — это просто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шутите, режиссёр Ху, сестра Ло — подруга режиссёра Фэн, у неё, наверное, уже есть парень. Какие уж тут чувства? Я просто помогла с чемоданом, — возразила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она добавила: *К тому же я натуралка*.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 что-то вспомнил и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Цянь Юй попросил тебя встретить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 задумался: *Вот этот парень и придумал эту авантюру*.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тебя просто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расслышала: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 продолжил размышления: *Эта богатая дама определённо важная персона. Кто знает, какие возможности скрываются в мире шоу-бизнеса? Эта глупышка Чэнь, может, ещё и удачу поймает*.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Ло Цзинъи спала не очень хорошо, ей было неудобно на чужой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постельное бельё, подушки, ковёр и средства гигиены в номере отеля были заменены её личными вещами, она всё равно чувствовала, что её окружает чужая, грязная и незнакомая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время, чтобы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шесть часов Ло Цзинъи проснулась, сделала лёгкую разминку и достала свой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номере был кабинет, где высота стола и стула уже была проверена и идеально подходила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ноутбук на стол, лицом к широкому окну, за которым виднелись горы, окутанные густым туманом. Это помогло её глазам, уставшим от постоянного воздействия синего света,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было золотым временем для её писательской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её мысли были ясными, а творческое вдохновение — сильным. Поэтому уже много лет она придерживалась привычки писать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повышало её продуктивность, но и часто приносило неожиданные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когда её мысли становились более вялыми, она обычно смотрела фильмы или читала книги, а если уставала, то просто дремала 15–30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она занималась спортом, после чего принимала душ, а затем отвечала на сообщения друзей или звонила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начала работать, этот распорядок почти не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была человеком с высокой самодисциплиной, она следовала своему образу жизни и не любила, когда её кто-то отвлекал.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она до сих пор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привередливость была одной из причин её одиночества, но более важным фактором было её нежелание подстраиваться под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была очень наблюдательной, и, будь то мужчины или женщины, она всегда легко замечала их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обнаруживала чей-то недостаток, она теряла интерес к этому человеку и старалась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сейчас, в свои тридцать четыре года, она всё ещё была одна, не имея никаких планов на романтические отношения, и полностью посвящала себя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не приносила ей удовлетворения, но сценарии — приносили.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любила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её профессиональной карьере, казалось, наступил застой.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Сценарий, над которым она сейчас работала, на этапе предварительной оценки вызвал большой интерес как у неё самой, так и у инвесторов. Все считали, что это будет успешный проект, как с точки зрения наград, так и кассовых сборов.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она столкнулась с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 в логической цепочке оказалась фатальной для всей истории. Ей нужно было полностью пересмотреть всё, что она ранее придумала, и заново создать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стал для неё чужим ребёнком, с которым она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в отеле, который ей подобрал Сяо Чжао, был идеальным местом для спокойной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открыла ноутбук и начала что-то писать, то за целый час не смогла оставить ни одного законченного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взглянула на хаотичный текст, глубоко вздохнула и, не настаивая, закрыла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 ресторане отеля, вернувшись в номер, она заметила Фэн Юньсинь и нескольких сотрудников, сидящих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Фэн Юньсинь сразу же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тебе столько сообщений отправила, а ты ни одного не ответила! Я уже думала, что ты пропала!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всегда была шумной и энергичной. Ло Цзинъи направилась к лифту, говоря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спустилась позавтракать, поэтому не взяла с собой телефон. Мы же договорились, что ты зайдёшь за мной в восемь. Почему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скучала по тебе! Два месяца не виделась, вот и решила прийти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лифт вместе с Ло Цзинъи, которая бросила на неё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действительно по мне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Фэн Юньсинь боялась, что «старушка» устроит какую-нибудь неприятность по дороге, и хотела иметь время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она оставила при себе, не решившись сказать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ждали внизу, а Фэн Юньсинь поднялась с Ло Цзинъи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номер, Ло Цзинъи переоделась, взяла маленькую сумку и уже собиралась уходить, но Фэн Юньсинь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возьмём все вещи и поселимся в съёмочной группе? Так я смогу тебе помочь,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группа? Ты о деревне Ли? Ты предлагаешь мне жить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согласишься, я сразу же организую для тебя виллу! Ты будешь жить одна, в чистоте и комфорте!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Вилла? А как она по сравнению с этим местом?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чуть похуже, — ответила Фэн Юньсинь, её мозг работал быстрее, чем волчок. — Но разве не здорово проводить время с молодыми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надела шляпу и солнцезащитные очки, натянула рукава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чувствовать энергию молодости, это поможет тебе не стареть!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стареть, молодые люди не помогут. А вот солнцезащитный крем —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деревню Ли Фэн Юньсинь спросила, хорошо ли Ло Цзинъи обслужила та девушка, которая встречала её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будто я какой-то феодальный помещик. В следующий раз не заставляй девушку выходить ночью. У меня есть руки и ноги, я сама могу добраться до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учитель Ло даже начал заботиться о других, значит, обслуживание было действительно хорошим. Тогда, возможно, мы сможем закрепить этот дуэт…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она вдруг запнулась: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 Какая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ты назначила мне пару? Ты сама 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выбрала для тебя Цянь Юя, это мальчик! Кто тогда встречал тебя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её зовут Чэнь Гэ. Высокая, с холодной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Кажется, я её помню. Но у неё же есть пара! Почему она пошла встречать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устав от криков Фэн Юньсинь,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меня, а я у тебя. Ты сама всё плохо организовала. Разве Чэнь Гэ не моя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(мысленно): Просто посмотрю, потрогаю, ничего больше. Цзинъи: Чистая, красивая, нераскрытая — вот она, моя маленькая 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(хотя она натуралка, но от одного взгляда сестры краснеет): Раскрыть? Это то, о чём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(спокойно).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 Ещё более ярко,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