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тоже хорошо, Чэнь Гэ давно не работала, и даже маленький доход — это лучше, чем ничего. Хоть что-то,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зашипела, втягивая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ударила… Здесь же все свои, я не дура, перед камерами я бы так не сказала. Ну, удивительно, что Чэнь Гэ так быстро согласилась, я думала, она, как профессионал, не станет опускаться до интернет-шоу.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хотят есть, не говори ерунды. Когда вы будете вместе с Чэнь Гэ, веди себя прилично, не устраивай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Сун Жуюй потирала ногу. — Когда я устраивала цирк? Я обязательно буду хорошо относиться к сестре Чэнь Гэ, ведь я же буду с ней раскручивать пейринг!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раскрутке пейринга тебе нужно будет помочь Чэнь Гэ, она никогда этим не занималась, наверняка будет неловко. А если будет неловко, то всё выйдет фальшиво, и зрители не купятся. Завтра утром приходите в компанию, встретьтесь, обсудите стратегию, образ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листала свой хэштег, небрежно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снова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Сы, пришлите мне сценарий шоу, я хочу заранее ознакомиться, подготовиться.]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интернет-шоу, про работу в деревне, какой там сценарий? Не заморачивайся, просто поезжай, режиссёр скажет, как играть, ты справишься.]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 [...Работа в деревне, значит, мои тренировки в спортзале были подготовкой к этому шоу,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утром приходи пораньше в компанию, встреться с Сун Жуюй, проведём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Читка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…Какую читку? Будем обсуждать образ и стратегию!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отправила смайлик с вопросительными знаками. Сун Жуюй заглянула в телефон Сестры Сы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верх, она — низ. Я — крутой и сильный топ, она — глупый боттом.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появилась работа, и Чэнь Гэ вернулась в свою съёмную квартиру в хорошем настроении, на её обычно холодном лице появилась редкая улыбка — даже несмотря на то, что её соседка по квартире снова ссорилась с семьёй по телефону, обсуждая, стоит ли возвращаться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тихо прошла в свою комнату, хотела лечь спать, но шум снаружи не утихал. Она надела наушники, включила планшет и начала смотреть фильм, который уже видела много раз, — «Последний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сценарий, написанный её любимым сценаристом Ло Цзинъи пять лет назад, фильм, который принёс ей множество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«Последний год» рассказывал о пожилой женщине за восемьдесят, проживающей последний год своей жизни. В этот год она проводила мужа и дочь, усыпила собаку, которая была с ней более десяти лет, и посетила похороны лучшей подруги. Она шла по краю жизни, но в этот момент встретила пятнадцатилетнюю девушку, которая хотела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скачала сценарий фильма с официального сайта и, сверяясь с ним, внимательно наблюдала за актёрской игрой. Она смотрела этот фильм бесчисленное количество раз, почти знала все реплики наизусть, но каждый раз находила новые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энтузиазмом она открыла страницу своего аккаунта на сайте с рецензиями, «Мугэ0411», и обновила свой отзыв на фильм «Последний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[…Понятно, почему Сяолин решила жить ради кошки. Она вспомнила больного кота, которого бросил её отец. Это был её единственный друг в детстве. Старушка помогла ей заполнить огромную пустоту в сердце. Ло Цзинъи действительно мастерски это обыграла. Режиссёр тоже справился блестяще — он не показал, как кота бросили, но труп кота среди развалин снесённых домов производит ещё большее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представить, сколько лет и опыта скрывается за скромной личностью Ло Цзинъи, но она, безусловно, пережила многое, чтобы написать такой детализированный сценарий. Каждая деталь заслуживает внимания.]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Гэ опубликовала новый отзыв, сразу же появились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[Мугэ, ты снова восхваляешь Ло Цзинъи?]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Мугэ по-прежнему любит Ло Цзинъи.]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намекаешь, что Ло Цзинъи старая? [doge]]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можно, я её уважаю. Ло Цзинъи, наверное, лет сорока с чем-то, это лучший возраст для сценариста. Но судя по глубине её сценариев, кажется, что ей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она сложный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она сложная, то точно культурная и харизматичная.]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Чэнь Гэ рано утром пришла в компанию и ещё у входа услышала чьи-то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плакал так громко, что даже сотрудники другой компании в конце коридора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вошла и увидела, что Сестра Сы и сотрудники отдела кино и телевидения окружили коллегу Сяо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так громко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спросила Сестру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была ещё красная от гнева, только что отчитала Сяо Мао и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щадить её, ведь вся компания должна была извлечь урок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указала на Сяо 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всем, за что я тебя отчитала! Давай, сама расскажи! Пусть и Чэнь Гэ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которая так громко ревела, что даже не могла заплакать, от такого обращения немного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получить шанс! Кто не хотел бы сняться в фильме Ло Цзинъи?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Цзинъи? Чэнь Гэ вздрогнула. Та самая Ло Цзинъи?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амбиции высокие, да? Ещё не научилась ходить, а уже хочешь летать? Конечно, все хотят сняться у Ло Цзинъи, это понятно, но ты хоть бы мне сказала! Вместо этого ты сама пошла к ней и устроила этот цирк!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попыталась успокоить Сестру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Самореклама — это хорошо, значит, Сяо Мао активна в своей карьере. Может, Ло Цзинъи увидит её старания и даст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 Мао, расскажи сама. Повтори то, что ты мне сказала утром, пусть все узнают, что ты натворила.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Мао, сидящая на стуле под взглядами всех сотрудников, вытерла слёзы, которых почти не было, и резко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Расскажу! Я сама за себя отвечаю! Ло Цзинъи не станет из-за меня одной блокировать всю нашу компанию, «Белую лошадь»?!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стало ещё любопытнее. Что же сделала Сяо Мао, что это вызвало такой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— молодая актриса, которую отдел кино и телевидения подписал в начале года, снялась в одном веб-сериале. Хотя она играла не главную роль, её персонаж был симпатичным, и, несмотря на переигрывание, она получила своих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фанаты так активно хвалили её в комментариях, что у неё возникло ложное чувство, будто она уже стала великой актрисой, и она сразу же нацелилась на новый фильм Ло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Сяо Мао слышала от Сестры Сы, что Ло Цзинъи ищет главную героиню для своего нового фильма «Последнее желание несовершеннолетней». Ло Цзинъи уже посмотрела всех молодых актрис и никого не выбрала, роль всё ещё оставалась свободной, пока не найдётся идеальная кандидатка.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вполне соответствовало стилю Ло Цзинъи — она всегда стремилась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Мао загорелась желанием, прочитав описание персонажа, она решила, что эта роль создана специально для неё, она точно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 Ждите моего появления, я покажу свой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Открываю историю~ Бросаем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Обновления каждый день в 9 вечера~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сладкая и лёгкая история любви для удовольствия, просто для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прототипов, пожалуйста, не упоминайте реальных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прототипов, пожалуйста, не упоминайте реальных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прототипов, пожалуйста, не упоминайте реальных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поддержку~ В этой главе разыгрываю 50 красных конвертов, просто оставьте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Чмоки-чмоки~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