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с легкой досадой улыбнулась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шутим…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странно посмотрели на них обеих, но затем продолжили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быстро отвела Ци Юаньюань в пустой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бабушка моя, ты что, хочешь, чтобы все услышали? — Лин Фэй, подбоченившись, с укором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потерла запястье, которое Лин Фэй в панике сжала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говорить, но зачем ты так сильно сжала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наконец, с недовольным видом кивнула, словно прощая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подробно рассказала ей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примет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да, ведь то, что я ей подарила, необычно, — с уверенностью сказала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уборка была завершена, и им предстояло перейти к поливу и рыхлению почвы вокруг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занятой, Лин Фэй, воспользовавшись моментом, когда Вэнь Ижань разговаривала с другими учителями, по знаку Ци Юаньюань выскользнула из строя и покинула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она подумала и решила отправиться в центральный книжный магазин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этом магазине он есть, — молилась про себя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у вас есть «Луна и грош» мистера Моэма?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не разочаровал Лин Фэй, иначе ее поездка оказалась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полке и осторожно вытащила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Фэй скользили по обложке и страницам, пока она представляла, как Вэнь Ижань отреагирует на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примет ли Вэнь Ижань ее книгу, но как подарок на день рождения, она была уверена, что та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 Фэй решительно повернулась, заплатила за книгу и вышла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туда и обратно заняла слишком много времени, и к ее возвращению ученики уже почти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разговаривала с Ци Юаньюань, когда кто-то позвал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Вэнь Ижань. Как она могла не заметить, что Лин Фэй сбежала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холодно сказала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последовала за ней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Ижань была привычка: если ученик совершал ошибку, она редко устраивала публичный скандал, считая, что у учеников тоже есть чувство собственного достоинства. Это одна из причин, почему все ученики уважали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Вэнь Ижань стояла спиной к Лин Фэй,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глядя на ее спину,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резко повернулась и, не выражая эмоций,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я знаю, что ты не из тех, кто часто ошибается. Скажи мне правду, почему ты сегодня сбежала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тон Вэнь Ижань снова задел Лин Фэй за живое. Она не могла не вспомнить тот вечер, когда Вэнь Ижань произнесла те слова с таким же выражением лица. Неужели она всегда будет так относиться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влюбилась в нее, разве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глаза Лин Фэй наполнились слезами. Она инстинктивно облизала губы, опустила голову и медленно протянула то, что держала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знаю, что сегодня ваш день рождения, поэтому… поэтому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 Фэй чувствовалась осторожность и нотка обиды. Вэнь Ижань сразу поняла, зачем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малышка, наверное, где-то услышала о ее дне рождения. Вэнь Ижань почувствовала, что ее поведение было детским и милым, и ее холодное сердце на мгновение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Вэнь Ижань увидела то, что Лин Фэй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думала, что вам подарить, и решила купить эту книгу… Учитель Вэнь,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слегка наклонилась, протягивая книгу так, чтобы Вэнь Ижань могла легко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Ижань исчезла, как только она увидела название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грош» рассказывала историю успешного биржевого брокера, который в зрелом возрасте внезапно последовал зову сердца, увлекся живописью, оставил семью и отправился на остров Таити, чтобы жить среди туземцев, черпая вдохновение для творчества, и в итоге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история казалась вполне обычной, но Вэнь Ижань, связав подарок Лин Фэй с ее намерениями, почувствовала, что это не просто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Вэнь Ижань открыла первую страницу, она увидела надпись, сделанную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«Гнаться за мечтой — значит гнаться за своей гибелью. На улице, полной грошей, он поднял голову и увидел луну. — Моэм»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сразу поняла,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ты… — Вэнь Ижань широко раскрыла глаза, не веря тому,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учитель Вэнь поняла, что я имею в виду, — Лин Фэй внезапно подняла голову и медленно приблизилась к ней, тихо сказав. — Тогда позвольте мне еще раз ясно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что такое гроши. Мне важны только вы, потому что вы — это луна, которую я вижу, подняв голову. Учитель Вэнь,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была настолько потрясена,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сравнила себя с художником, Вэнь Ижань — с луной, а путь, который выбирают большинство, — с грошами. Подтекст был ясен: она не откажется от своих чувств к Вэнь Ижань! Как это могло не удивить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более шокирующим, чем слова, произнесенные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 Фэй Вэнь Ижань долго сидела в кресле,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чувствовала, что сделала все возможное, но Лин Фэй все равно не сдавалась. Она думала, что будет продолжать ее останавливать, и теперь все зависело от того, кто из них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подарком на день рождения Лин Фэй постоянно испытывала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с опозданием осознала, что была слишком дерзкой. Ее поступок был похож на попытку шантажировать Вэнь Ижань. Боже, как она на это решилась? Неужели Лян Цзинжу тайно дала ей кучу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того дня Вэнь Ижань не предпринимала никаких действий против Лин Фэй. Она не придиралась к ней и не устраивала допросов, словно ничего не произошло. Лин Фэй несколько дней провела в напряжении, стараясь избегать Вэнь Ижань даже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 любви, главное —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управления классом Вэнь Ижань были известны во всей школе. Она действовала быстро и решительно. Мелкие ошибки можно было простить, но если ты совершал серьезный проступок, она не спешила наказывать или ругать тебя сразу. Она ждала, пока ты совершишь ошибку во второй раз, или обсуждала это на общем собрании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в древности называлось «расчет после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наказание было суровым: не только позор перед всем классом, но и возможное присутствие родителей, чтобы они тоже поняли, что их ребенок натворил. После этого родители могли забрать ребенка домой для размышлений, получить выговор, и больше он не осмеливался бы повторить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теперь считать, что однажды обидела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Ци Юаньюань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ваша личная война, это не связано с правилами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подумала и согласилась. Если бы Вэнь Ижань хотела придраться, она бы уже сделала это, а не ждала несколько дней без каких-либо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первые экзамены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сдала прошлый семестр на отлично, заняв второе место в классе после Чэнь И, поэтому по рейтингу она должна была быть в первой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вывесили расписание экзаменов, Лин Фэй взглянула на своего наблюдателя. К счастью, это была не Вэнь Ижань, а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имя рядом, она сразу взорвалась: как это мог быть Лю Цзянь, этот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