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зал находился на втором этаже. Шао Ян шла впереди, а Сяо Ихань и её спутники следовали за ней, продолжая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уловила лишь обрывки их беседы. Казалось, они занимались чем-то связанным с операциями в новых медиа, но точнее она не разобрала и не стала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хозяйка, — наконец Сяо Ихань сняла очки и поблагодарила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сняла очки, Шао Ян наконец вспомнила, кто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говорить об этом, а лишь улыбнулась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недавно стала заместителем директора филиала в Линьчэне, и, как она говорила матери Вэнь, её рабочая нагрузка действительно уменьшилась. Но она не сказала ей и Вэнь Ижань, что все сложные контракты и переговоры с важными клиентами теперь перекладывались на неё. Вероятно, это было испытание, которое директор решил устроить ей, чтобы показать, кто здесь главный. Но с начала года, с момента её назначения, все контракты, которые она вела, были успешно подписаны, и руководство компании начало высоко ценить её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клиент тоже был непростым. Директор Ли из компании «Дасин» был известной фигурой в медиаиндустрии, но он всегда пренебрегал сотрудничеством с новыми развивающимися компаниями. Если бы удалось заключить с ним контракт, это значительно повысило бы репутацию их компании в медиасфере.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Ихань это был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песен её уши уже начали болеть. Директор Ли пел ужасно, но почему-то обожал петь, и она не могла понять, как люди могли терпеть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Ихань всё же приходилось хвалить его, иначе как ещё она могла бы договориться о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похоже, она смогла угодить Директору Ли, и он согласился подписать контракт с их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все начали пить. В комнате были люди из компании Директора Ли и несколько коллег Сяо Ихань, все мужчины, за исключением секретарши Директора Ли и самой Сяо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контракт был подписан, Сяо Ихань отказалась пить, но Директор Ли пригрозил, что если она не выпьет, контракт не будет иметь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пришлось выпить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Сяо Ихань, которая редко пила, почувствовала головокружение. Мир вокруг неё начал вращаться, и она почувствовала себя очень уставшей, ей хотелось просто заснуть...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как чужое дыхание коснулось её уха. Сяо Ихань резко открыла глаза и с ужасом увидела, что Директор Ли смотрит на неё с непристойной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сразу поняла, что он задумал, и попыталась позвать на помощь своих коллег, но обнаружила, что они уже были пьяны и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кричала, но музыка в комнате была настолько громкой, что никто снаружи не мог её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уже начал приближаться к ней, дверь зала вдруг распахнулась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мужчина в панике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дрожала от страха, уставившись на неё. Шао Ян наклонилась, подняла пальто, которое мужчина уже успел с неё снять, и накинула его на Сяо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порядке... — Шао Ян обняла её, нежно гладя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Ли в итоге отправили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если бы не ты, я бы сегодня... — Сяо Ихань, наконец пришедшая в себя, сидела на кровати в баре и говорила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села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просто поднялась наверх и, проходя мимо вашего зала, услышала, что что-то не так, и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Ихань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улыбнулась, но не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я похожа на кого-то, кого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долго думала, 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встречались? Я не помню, чтобы знала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Шао Ян подошла к столу, налила стакан воды и подала ей. — Ты не можешь вспомнить? Мы виделись на спортивном мероприятии в классе твоей подруги Вэнь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Ихань смутно вспомнила, что действительно видела эту женщину на спортивном мероприятии перед Новым годом, но забыла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во второй раз, и на этот раз Шао Ян спасла её, а она даже не могла вспомнить её имя.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Ян, похоже, заметила её смущение, протянула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помнишь, то давай считать, что мы познакомились впервые. Привет, меня зовут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рассмеялась, увидев её жест, и, поставив стакан, пожала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Сяо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друг другу руки, они улыбнулись. Даже Шао Ян сама не понимала, почему она так формально всё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пока однажды не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 Юаньюань вышла из кабинета английского языка и, вернувшись в класс, с волнением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Лин Фэй, я расскажу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была перемена, и Лин Фэй читала книгу. Услышав её слова, она скептически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секрет? Я знаю все твои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Это точно то, чего ты никогда не знала! — Ци Юаньюань, увидев, что Лин Фэй не воспринимает её серьёзно, немного обиделась. — Если ты не хочешь слушать,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тут же заинтересовалась и, схватив её за рукав,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Юаньюань, я виновата. Расскажи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улыбнулась, огляделась, чтобы убедиться, что рядом нет других учеников, и, наклонившись к уху Лин Фэй,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выходила из кабинета мисс Чэн, я случайно услышала, когда проходила мимо кабинета учителя Вэнь,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действительно заинтересовал Лин Фэй. Никто не был так заинтересован, как она. Лин Фэй вспомнила, что с начала семестра она ни разу не оставалась наедине с Вэнь Ижань, не говоря уже о том, чтобы поговорить с ней. Хотя она всё время думала о Вэнь Ижань, она не знала, как к ней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Юаньюань узнала день рождения Вэнь Ижань, Лин Фэй почувствовала, что это идеальный момент, чтобы восстановить их отношения, и не могла упустить этот шанс. Она сразу же спросила, когда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загадочно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ошибаюсь... это будет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будет 12 марта, первый день второго месяца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этот раз ты должна использовать этот шанс, не говори, что я тебе не подсказала!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Фэй никогда не рассказывала, что именно произошло между ней и Вэнь Ижань, Ци Юаньюань, конечно же, всё понимала. Но Лин Фэй не хотела говорить об этом, и Ци Юаньюань уважала её молчание. Лин Фэй знала, что её подруга заботится о её чувствах, и с благодарностью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марта выпало на вторник, и Лин Фэй чётко помнила, что в этот день также был День посадки деревьев. По традиции, вся школа проводила генеральную уборку и поливала деревья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день было проще всего незаметно выйти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купить подарок на день рождения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наступил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во время церемонии поднятия флага, директор уже объявил о задачах на день. Класс Лин Фэй отвечал за уборку территории у входа в школу и дорожек за её пределами, где росли высокие платаны.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организовано, и в 8:30 утра началась генеральная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и Ци Юаньюань оказались в одной группе, и Ци Юаньюань была назначена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ученики ушли в другую часть территории, Лин Фэй кратко рассказала Ци Юаньюань о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выйти... — Ци Юаньюань говорила слишком громко, и другие ученики обернулись. Лин Фэй быстро закрыла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