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её обычно послушная дочь разозлилась, мать Вэнь немного смягчилась. Она знала, что Вэнь Ижань, несмотря на внешнюю мягкость, была очень упрямой, и как мать, она не могла не понимать свою дочь. Расставание так расставание, в конце концов, её дочь была такой замечательной, что в будущем она точно найдёт кого-то другого. Поэтому она решила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Вэнь Ижань была в смятении. Слишком многое произошло за последние сутки, её сердце то поднималось, то опускалось, и она чувствовала себя крайне уставшей. Ей нужно было просто побыть одной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взяла свою любимую книгу «Сон в красном тереме»,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читая, она снова вспомнила, как Лин Фэй спрашивала, кто подарил ей эту книгу. Теперь, оглядываясь назад, она понимала, что, если её догадка верна, Лин Фэй уже тогда начала испытывать к ней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подумать об этом имени, как мысли приходили в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Ижань очнулась, на лежавшем перед ней листе бумаги было исписано имя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что же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всегда были короткими, но уютными, ведь через пару недель наступал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«поссорились», Лин Фэй уже давно не связывалась с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 Фэй усердно делала домашние задания на каникулах, а после этого играла в компьютерные игры, пытаясь таким образом забыть о существовании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слушалась её, и сейчас она действительно старалась её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расстояние и время помогут ей отпустить свои чувства к Вэнь Ижань, но даже после того, как домашние задания были выполнены, а игры надоели, она всё равно не смогла забыть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малейшей неприязни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после ссоры с Вэнь Ижань, Лин Фэй действительно ненадолго возненавидела её. Она даже злилась на неё за то, что та игнорировала их чувства, игнорировала её эмоции и даже обманывала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когда расстояние увеличилось, казалось, что чувства исчезли, но стоило только остаться наедине с собой, как в голове Лин Фэй снова возникали улыбка и движения Вэнь Ижань, и сердце начинало бешено скучать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как дикий плющ в темноте, росла только ночью, питаясь слезами в тишине, и быстро оплетала всё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осталась только тоска и ненависть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ненавидела себя. Почему она не может решительно отпустить её? Почему она так привязана именно к ней? Но больше всего она ненавидела то, что между ними стояли отношения учителя и ученицы. Эти отношения, как пропасть, разделяли их. Наедине они могли быть друзьями, но в школе или на уроках они могли быть только учителем и учеником. Это различие в статусе заставляло Лин Фэй вечно наблюдать за ней издалека, не имея возможности приблизиться. Лин Фэй была уверена, что если бы она не была её ученицей, если бы они были ровесницами, Вэнь Ижань никогда бы её не отвергла.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Лин Фэй доставала телефон, открывала раздел «Особое внимание» в WeChat и смотрела последние новости Вэнь Ижань, даже зная, что её лента давно пуста. Или она открывала список контактов, видела имя «Вэнь Ижань» и отчаянно хотела позвонить ей, но палец никак не мог нажать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узнала номер телефона Вэнь Ижань, она сохранила его как «Учительница Вэнь». Позже, когда поняла, что влюбилась, она изменила запись на «Ижань», и это имя она повторяла в своём сердце бесчисленное количество раз. Но в конце концов, однажды она изменила запись на холодное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для того, чтобы забыть её, нужно начать с записи, сделать её менее личной. Поэтому она изменила.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кануном Нового года. Ли Ли и Лин Ган никуда не ушли, Лин Фэй тоже была дома, и наконец вся семья могла собраться вместе,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 последний раз так праздновали Новый год? Кажется, это было в первый год, когда Лин Фэй пошла в среднюю школу. И именно в тот год между её родителями начались разногласия. С тех пор она либо праздновала одна, либо только с матерью или отцом, но никогда всей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 вечер, родители, что было редкостью, сидели в гостиной и смотрели праздничный концерт. Лин Фэй посмотрела немного, но ей стало скучно, и она ушла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небо то и дело озарялось фейерверками, превращая ночь в день. Взрывы салютов разносились по всему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 домах горел свет, иногда доносился детский смех и хохот людей, смотревших комедийные номера на концерте. Было очень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комнате Лин Фэй царила жуткая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включала свет, упала на кровать и просто слушала звуки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она достала телефон и, словно под гипнозом, снова открыла список контактов, увидев имя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Лин Фэй разгорелась настоящая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хотела позвонить ей, услышать её голос, узнать, как у неё дела… Но её упрямство не позволяло ей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колеблясь, Лин Фэй всё же решила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пальцем она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первый гудок, её сердце чуть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последнего гудка, из телефона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абонент сейчас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так и не ответила на звонок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начала её ненавидеть и не хочет разговаривать? Или она просто не готова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даже не заслуживает того, чтобы поздравить её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небо озарялось яркими фейерверками, в каждом доме царило счастье и радость. А Лин Фэй сидела одна в своей комнате, чувствуя себя невероятно одинокой. Её сердце словно утонуло в ледяной яме, ей было так холодно, что она едва могла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 слёзы упали на экран телефона, подсвеченный тусклым светом. В наушниках играла песня Джей Джей Лина «Я всё ещё думаю о ней». Лин Фэй смотрела на слова на экране, и слёзы снова неудержимо потекли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долго смотрела на экран телефона, где ярко светилось имя «Сяо Фэй». Резкий звонок казался зловещим напоминанием, подрывающим её решимость. Несколько раз она хотела ответить, но в конце концов сбросила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ненавидя её или нет, она, как старшая, должна была подавить эти неправильные чувства в зародыше. Какими бы ни были последствия, это было лучше, чем позволить Лин Фэй всю жизнь страдать от пересудов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она скоро поймёт, что всё это было ради её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она услышала звук уведомления. Вэнь Ижань взяла телефон и увидела сообщение от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[SMS]: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[SMS]: И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второе сообщение, Вэнь Ижань едва не поддалась импульсу позвонить ей и попросить больше не писать, но в конце концов открыла настройки и заблокировала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уже набирала третье сообщение, но, нажав на кнопку отправки, обнаружила, что оно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надпись о том, что контакт заблокирован, а затем швырнула телефон на кровать, уткнулась лицом в подушку и, дрожа, долго не 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первого дня Нового года Сяо Ихань пришла в дом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сколько раз я тебе говорила: не нужно ничего покупать, просто приходи. В следующий раз так больше не делай, — ласково сказала мать Вэнь, держа Сяо Ихань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Ихань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Вэнь, что вы. Я же лучшая подруга Ижань, и давно считаю вас своей второй мамой. Как же можно приходить к старшим без подарка? Это просто знак моего уважения, примите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всегда умела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Сяо Ихань пришла рано утром, Вэнь Ижань подумала, что она, возможно, ещё не завтракала, и приготовила для неё кашу 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