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её обычно послушная дочь разозлилась, мать Вэнь немного смягчилась. Она знала, что Вэнь Ижань, несмотря на внешнюю мягкость, была очень упрямой, и как мать, она не могла не понимать свою дочь. Расставание так расставание, в конце концов, её дочь была такой замечательной, что в будущем она точно найдёт кого-то другого. Поэтому она решила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Вэнь Ижань была в смятении. Слишком многое произошло за последние сутки, её сердце то поднималось, то опускалось, и она чувствовала себя крайне уставшей. Ей нужно было просто побыть одной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взяла свою любимую книгу «Сон в красном тереме»,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читая, она снова вспомнила, как Лин Фэй спрашивала, кто подарил ей эту книгу. Теперь, оглядываясь назад, она понимала, что, если её догадка верна, Лин Фэй уже тогда начала испытывать к ней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подумать об этом имени, как мысли приходили в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Ижань очнулась, на лежавшем перед ней листе бумаги было исписано имя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что же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всегда были короткими, но уютными, ведь через пару недель наступал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«поссорились», Лин Фэй уже давно не связывалась с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Фэй усердно делала домашние задания на каникулах, а после этого играла в компьютерные игры, пытаясь таким образом забыть о существовании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слушалась её, и сейчас она действительно старалась её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расстояние и время помогут ей отпустить свои чувства к Вэнь Ижань, но даже после того, как домашние задания были выполнены, а игры надоели, она всё равно не смогла забыть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малейшей неприязни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ссоры с Вэнь Ижань, Лин Фэй действительно ненадолго возненавидела её. Она даже злилась на неё за то, что та игнорировала их чувства, игнорировала её эмоции и даже обманывала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когда расстояние увеличилось, казалось, что чувства исчезли, но стоило только остаться наедине с собой, как в голове Лин Фэй снова возникали улыбка и движения Вэнь Ижань, и сердце начинало бешено скучать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как дикий плющ в темноте, росла только ночью, питаясь слезами в тишине, и быстро оплетала всё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осталась только тоска и ненависть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ненавидела себя. Почему она не может решительно отпустить её? Почему она так привязана именно к ней? Но больше всего она ненавидела то, что между ними стояли отношения учителя и ученицы. Эти отношения, как пропасть, разделяли их. Наедине они могли быть друзьями, но в школе или на уроках они могли быть только учителем и учеником. Это различие в статусе заставляло Лин Фэй вечно наблюдать за ней издалека, не имея возможности приблизиться. Лин Фэй была уверена, что если бы она не была её ученицей, если бы они были ровесницами, Вэнь Ижань никогда бы её не отвергла.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Лин Фэй доставала телефон, открывала раздел «Особое внимание» в WeChat и смотрела последние новости Вэнь Ижань, даже зная, что её лента давно пуста. Или она открывала список контактов, видела имя «Вэнь Ижань» и отчаянно хотела позвонить ей, но палец никак не мог нажать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узнала номер телефона Вэнь Ижань, она сохранила его как «Учительница Вэнь». Позже, когда поняла, что влюбилась, она изменила запись на «Ижань», и это имя она повторяла в своём сердце бесчисленное количество раз. Но в конце концов, однажды она изменила запись на холодное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для того, чтобы забыть её, нужно начать с записи, сделать её менее личной. Поэтому она изменила.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кануном Нового года. Ли Ли и Лин Ган никуда не ушли, Лин Фэй тоже была дома, и наконец вся семья могла собраться вместе,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последний раз так праздновали Новый год? Кажется, это было в первый год, когда Лин Фэй пошла в среднюю школу. И именно в тот год между её родителями начались разногласия. С тех пор она либо праздновала одна, либо только с матерью или отцом, но никогда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 вечер, родители, что было редкостью, сидели в гостиной и смотрели праздничный концерт. Лин Фэй посмотрела немного, но ей стало скучно, и она ушла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небо то и дело озарялось фейерверками, превращая ночь в день. Взрывы салютов разносились по всему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 домах горел свет, иногда доносился детский смех и хохот людей, смотревших комедийные номера на концерте. Было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комнате Лин Фэй царила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включала свет, упала на кровать и просто слушала звуки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достала телефон и, словно под гипнозом, снова открыла список контактов, увидев имя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Лин Фэй разгорелась настоящая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хотела позвонить ей, услышать её голос, узнать, как у неё дела… Но её упрямство не позволяло ей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колеблясь, Лин Фэй всё же решила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пальцем она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первый гудок, её сердце чуть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последнего гудка, из телефона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абонент сейчас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так и не ответила на звонок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начала её ненавидеть и не хочет разговаривать? Или она просто не готова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даже не заслуживает того, чтобы поздравить её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небо озарялось яркими фейерверками, в каждом доме царило счастье и радость. А Лин Фэй сидела одна в своей комнате, чувствуя себя невероятно одинокой. Её сердце словно утонуло в ледяной яме, ей было так холодно, что она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 слёзы упали на экран телефона, подсвеченный тусклым светом. В наушниках играла песня Джей Джей Лина «Я всё ещё думаю о ней». Лин Фэй смотрела на слова на экране, и слёзы снова неудержимо потекли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долго смотрела на экран телефона, где ярко светилось имя «Сяо Фэй». Резкий звонок казался зловещим напоминанием, подрывающим её решимость. Несколько раз она хотела ответить, но в конце концов сбросила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ненавидя её или нет, она, как старшая, должна была подавить эти неправильные чувства в зародыше. Какими бы ни были последствия, это было лучше, чем позволить Лин Фэй всю жизнь страдать от пересудов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она скоро поймёт, что всё это было ради её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она услышала звук уведомления. Вэнь Ижань взяла телефон и увидела сообщение от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[SMS]: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[SMS]: И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второе сообщение, Вэнь Ижань едва не поддалась импульсу позвонить ей и попросить больше не писать, но в конце концов открыла настройки и заблокировала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уже набирала третье сообщение, но, нажав на кнопку отправки, обнаружила, что оно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надпись о том, что контакт заблокирован, а затем швырнула телефон на кровать, уткнулась лицом в подушку и, дрожа, долго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первого дня Нового года Сяо Ихань пришла в дом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сколько раз я тебе говорила: не нужно ничего покупать, просто приходи. В следующий раз так больше не делай, — ласково сказала мать Вэнь, держа Сяо Ихань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Вэнь, что вы. Я же лучшая подруга Ижань, и давно считаю вас своей второй мамой. Как же можно приходить к старшим без подарка? Это просто знак моего уважения, примите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всегда умела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Сяо Ихань пришла рано утром, Вэнь Ижань подумала, что она, возможно, ещё не завтракала, и приготовила для неё кашу 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