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хотела незаметно посмотреть, что та пишет, склонившись над столом, но неожиданно их взгляды встретились. Лин Фэй почувствовала неловкость, а вчерашний случай всё ещё оставался в её душе неразрешимой «занозой». Поэтому она спокойно отвела взгляд, ловко избежав прямого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Вэнь, зачем вы меня позвали? В конце концов, какое у вас дело? — первой заговорила Лин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в кресле Вэнь Ижань не сразу ответила. Она наблюдала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спокойное, голос ровный — никаких особых эмоций, ни грусти, ни боли. Значит, она справилась?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Вэнь Ижань осторожно посмотрела на неё и с опаской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Фэй, ты...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 Фэй на мгновение растерялась. Что она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твою бабушку... — Вэнь Ижань быстро подбирала слова, но не нашла подходящих, поэтому просто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что мне сообщили учителя за последние дни, твоё состояние на уроках вполне нормальное. Значит, ты вернулась к обычной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почему-то почувствовала, что это немного смешно. Неужели она позвала её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ответить, что всё в порядке, она вдруг осознала, что в словах Вэнь Ижань прозвучали два ключевых момента: «за последние дни» и «учителя». Неужели... она всё это время следила за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сердце Лин Фэй зародилась сладкая теплота, а лёгкое раздражение, вызванное ревностью, мгновенно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она улыбнулась, и в её глазах впервые за эти дни появилась искра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Вэнь, теперь я в порядке,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редкую улыбку, Вэнь Ижань тоже невольно улыбнулась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склонилась над планом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написав несколько слов, она заметила, что тень перед ней всё ещё не исчезла, и с удивлением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Лин Фэй наклонилась, и внезапно приблизившийся чужой запах заставил Вэнь Ижань инстинктивно отклониться назад. Когда она уже думала, что они вот-вот столкнутся, этот запах внезапно остановился на небольшом расстоянии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невольно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 Фэй раздался у неё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выразить благодарность за то, что учительница Вэнь беспокоилась обо мне эти дни, вечером после самоподготовки я провожу вас до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девушки был негромким, даже тише, чем все предыдущие слова. Но почему... он казался таким громким, даже шумным, пронзая всё её тело и ударяя в сердце, как барабанная дробь...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таким... завораживающим...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заколдованная, Вэнь Ижань подняла голову и встретилась взглядом с глазами Лин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черными, как бездонное озеро, поверхность которого отражала яркие блики, а вода слегка колыхалась. И Вэнь Ижань почувствовала, что в этом озере есть особая сила притяжения, а сама она уже погрузилась в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В ушах неожиданно раздался знакомый голос. О, это был её собственный голос...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в её видении исчезло, и она очнулась. Перед столом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со мной только что произошло? Странно... Она покачала головой, но не стала размышлять дальше, просто продолжила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всё время смотрела на часы. До конца самоподготовки оставалось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Юаньюань, сидевшая рядом, заметила, что она снова посмотрела на часы, и наконец не выдержала, ткнув её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сколько раз уже смотрела на часы на этом уроке? Неужели это так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вернувшись из кабинета, Лин Фэй рассказала Ци Юаньюань о том, что произошло. Но о своих дальнейших планах она ей не сообщила.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украдкой взглянула на Вэнь Ижань, сидевшую за учительским столом, и снова склонилась над учебником, делая вид, что пишет, передавая Ци Юаньюань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очень ждёшь возможности побыть с ней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больше не злишься на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мне злиться? Она всё время заботилась обо мне, зачем мне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повернулась и бросила на неё «презрительный» взгляд, продолжая 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легко прощаешь, так быстро перестала злиться. Похоже, в будущем она будет полностью контролировать тебя, хахаха...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последнюю фразу, Лин Фэй слегка покраснела, и в голове невольно всплыл образ Вэнь Ижань, работающей утром. Хм, она признавала, что была ослеплена её красотой, и что тут такого?!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раз подыскивала слова для ответа, когда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Юаньюань, глядя на удаляющуюся Вэнь Ижань, многозначительно подмигнула и тихо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к своей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бросила на неё недовольный взгляд и последовала за ней. Она поклялась, что завтра обязательно «поколотит» свою подругу, которая так любит подшучивать над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следовала за Вэнь Ижань на небольшом расстоянии до двери кабинета. По пути было много учеников, поэтому Вэнь Ижань так и не заметила, что за ней кто-то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вошла, Лин Фэй сначала заглянула в окно, убедившись, что внутри никого больше нет, и только потом решительно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Фэй, ты не пошла в общежитие, зачем пришла в кабинет? — Услышав звук закрывающейся двери, Вэнь Ижань с удивлением посмотрела на вошедшую.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шаг за шагом приближалась к ней, чётко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в кабинет, конечно же, чтобы найти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она уже стояла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согласились, что я провожу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смотрела на девушку, которая была немного ниже неё. Большие глаза были наполнены ясной улыбкой, маленькие ямочки на щеках выглядели очаровательно, а ровные белые зубы, показавшиеся при улыбке, делали её умной и немного наивной, настоящей беззаботной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её слишком простого выражения, Вэнь Ижань впервые почувствовала, что голос Лин Фэй очень приятен, с характерной для юности чистотой и лёгкой детскостью.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поняла, что не может отказать,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сборы, они вместе вышли за ворота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 за последний месяц, когда Лин Фэй провожала Вэнь Ижань домой. Именно тогда, в прошлый раз, она поняла, что любит Вэнь Ижань. А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Ижань, выйдя за ворота школы, сразу пожалела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взглянула на Лин Фэй, вспомнив предупреждение Сяо Ихань: не сближайся с Лин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вдруг с опозданием осознала, что за последние пару недель ученицей, с которой она чаще всего общалась, действительно была она! Когда Лин Фэй получила травму на соревнованиях, она отвела её в школьный медпункт, когда она была в отчаянии, она проводила её к матери, а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ничего странного в этом нет... Если бы это была другая ученица, она поступила бы точно так же, ведь это обязанность классного руководителя, она должна заботиться о каждом ученике...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Вэнь, что вы думаете об учителе Лю Цзяне?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Мысли Вэнь Ижань были прерваны, и она не расслышала, поэтому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спросила?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Вэнь, вы часто общаетесь с учителями, верно? — Лин Фэй почувствовала, что предыдущий вопрос был слишком прямым, поэтому изменила формулировку.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могли бы вы поговорить с Лю Цзянем, чтобы он не задавал домашнее задание раз в два-три дня, да ещё и в огромных объёмах, из-за чего на другие предметы времени не остаётся? Пусть задаёт меньше, но каждый день, так эффект будет таким же. — Это было правдой, но для Лин Фэй и Ци Юаньюань такой способ задания домашней работы не был особой проблемой, они быстро справлялись. Она просто воспользовалась этим поводом, чтобы перевести разговор на Лю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Ижань не заметила подвоха и просто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 на уроках очень активный, но каков он в жизни? — Лин Фэй пробормотала, как будто про себя, но на самом деле пыталась выяснить мнение Вэнь Ижань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http://bllate.org/book/16823/1546774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