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вот как, — Лин Фэй с выражением внезапного озарения на лице автоматически причислила себя и Вэнь Ижань к одному «лагерю» и начала «выпроваживать». — Тётя, я думаю, учительница Вэнь права. В вашем возрасте уже пора наслаждаться жизнью, так что сегодняшний обед я помогу приготовить учительнице Вэнь. Вы уж не беспокойтесь!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взрослый тон Лин Фэй, мать Вэнь не смогла сдержать смеха и в конце концов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повернулась, собираясь уйти из кухни, она вдруг спросила Вэнь Ижань: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я только что посмотрела на овощи, которые ты купила, там нет горькой дыни. Сегодня в супермаркете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чистила чеснок и, не прекращая движений,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не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 ты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кивнула Вэнь Ижань. —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была сбита с толку этим разговором матери и дочери. Разве есть горькую дыню так важно? Почему тётя так беспокоится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матери Вэнь Лин Фэй не знала, как спросить об этом, и потому перевела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чем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мыла рыбу и, освободив одну руку, указала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справлюсь сама. Иди в гостиную смотреть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Вэнь Ижань сочтёт её неумехой, Лин Фэй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я хоть и не умею готовить, но почистить и помыть овощи могу. Позвольте мне остаться и помочь,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Ижань подняла голову, улыбнулась ей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можешь. Правда, не надо. Иди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настойчивость, Лин Фэй только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она хотела украдкой спросить мать Вэнь о горькой дыне, но увидела, что та убирается, и решила 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Вэнь Ижань уже поставила на стол готовые блюда. Белые фарфоровые тарелки с цветочными узорами были наполнены разнообразными изысканными кушаньями. Ещё до того, как всё было готово, Лин Фэй, сидя в гостиной, почувствовала насыщенный аромат, а теперь, увидев всё воочию, невольно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помогла ей поставить последнее блюдо, расставила столовые приборы для троих, и все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глядя на стол, заставленный едой, не смогла сдержать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вы просто чудо, и учите, и готовите.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брови, глядя на Вэнь Ижань, её чёрные, как алмазы, глаза заискрились, и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что ещё вы умеете, о чём я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польщённая словами Лин Фэй, Вэнь Ижань улыбнулась, встала, чтобы взять стаканы,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весело ответила Лин Фэй, не сводя глаз с её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сев, она подняла голову, и их взгляды случайно встретились. Вэнь Ижань, словно что-то осознав, застыла с улыбкой на лице, а затем незаметно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тоже почувствовала неладное и тут же опустила глаза. В столовой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мать Вэнь совсем не заметила этой тонкой атмосферы между учительницей и ученицей, лишь с любопытством смотрела на молчащих.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спросить, в чём дело, когда Лин Фэй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Вэнь, вы с тётей пьете вино, можно мне тоже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сок перед собой, затем на красное вино в прозрачных бокалах перед Вэнь Ижань и матерью Вэнь, и её губы слегка поджались.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мягко улыбнулась и отказала: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ты ещё ученица, в школе запрещено пить алкоголь. Тем более я здесь, так что ты не можешь нарушать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 Фэй внимательно наблюдала за её выражением лица и тоном. Её мягкая улыбка оставалась неизменной, лишь слегка строже прозвучали слова отказа, но никаких других изменений не было, будто той атмосферы никогда и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успокоилась и смирилась: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прошёл в приятной беседе, во время которой мать Вэнь, узнав от Вэнь Ижань о бабушке Лин Фэй, чтобы не расстраивать её, молчаливо избегала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 Фэй ушла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Ли Ли и Лин Ган оформили все документы для похорон бабушки, и Лин Фэй успела вернуться, чтобы проводить бабушку в последний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обычаям Линьчэна, умерших от болезни или несчастного случая нельзя кремировать, чтобы не подвергать усопшего повторной боли от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тело бабушки отправили в крематорий, Лин Фэй некоторое время побыла с ней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смотрела на лежащего на кровати холодного родного человека, её глаза мгновенно затуманились, она подняла взгляд на потолок, а затем, опустив глаза, увидела, как по её лицу покатилась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горько усмехнулась, а затем заговорила с бабушкой тем же тоном, каким обычно шутила с ней, будто та была ещё жива: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расскажу тебе маленький секрет. У меня уже есть человек, который мне нравится. Это… Вэнь Ижань, она девушка, и она… ещё моя учительница…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Вэнь Ижань лицо Лин Фэй, залитое слезами, вдруг озарилось тёплой улыбкой, уголки губ невольно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очень хорошая, ко мне тоже очень добрая. В общем, это красивая, очень нежная и добрая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была здесь, ты бы поддержала меня в том, чтобы я полюбила девушку, которая намного старше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 на мгновение, затем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 говорила, что ты хочешь, чтобы я была счастлива, да? Тогда ты обязательно должна поддержать нас! Потому что в этой жизни, кроме неё, я больше никогда никого не полюблю!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внезапно погрузилась в тишину. Лин Фэй помолчала, затем вдруг вздохнула, и свет, который только что горел в её глазах от волнения, внезапно погас. Она быстро покачала головой, горло словно сдавило что-то, а в носу стало кисло: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она не знает, что я люблю её, и даже не подозревает об этих чувствах. Бабушка, знаешь, я попала в ловушку. Иногда я хочу, чтобы она узнала о моих чувствах, но иногда… я боюсь, что она узнает. Вдруг она испугается или начнёт меня ненавидеть…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хочешь, чтобы я была счастлива, пожалуйста, помоги мне тайком… Когда мы действительно будем вместе, я обязательно приведу её к тебе…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кремации бабушки, во время последних механических процедур похорон, Лин Фэй больше не проронила ни слезинки, её лицо было печальным и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начались занятия. Лин Фэй специально взяла два дня отгула из-за семейных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дней были словно сон, в котором она была прикована к скале, как Прометей, терпя боль от когтей орла, но не могла пошевелиться. Но теперь сон закончился, и она не могла вернуться к тому, кем была раньше…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Бабушки больше нет. Это был первый раз, когда Лин Фэй ощутила вкус потери близкого человека. В тишине ночи, погружаясь в кошмар, словно в колесо сансары, она видела повсюду нежные улыбки и ласковые слова бабушки. Каждую ночь, просыпаясь, она не могла сдержать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ты в порядке? — на перемене Ци Юаньюань с беспокойством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с самого утра почти не разговаривала, не улыбалась, спокойная, как бездушный робот. На уроках она то слушала, то нет, а когда не слушала, лежала на столе, что-то писала на бумаге, думая о чём-то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Фэй, конечно, понимала, что та переживает о ней, и потому слегка опустила брови, что было её подобием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После такого перебивания Лин Фэй, учительница Вэнь, ты, кажется, забыла, что было во второй половине предложения? (закрывает рот рукой смеясь)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про «травму» наконец закончилась! Последующее развитие станет «разрушением льда» в отношениях Лин Фэй и Вэнь Ижань. Давайте угадаем, как это повлиять на их отношения? (^～^)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