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как, — Лин Фэй с выражением внезапного озарения на лице автоматически причислила себя и Вэнь Ижань к одному «лагерю» и начала «выпроваживать». — Тётя, я думаю, учительница Вэнь права. В вашем возрасте уже пора наслаждаться жизнью, так что сегодняшний обед я помогу приготовить учительнице Вэнь. Вы уж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взрослый тон Лин Фэй, мать Вэнь не смогла сдержать смеха и в конце концов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повернулась, собираясь уйти из кухни, она вдруг спросила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только что посмотрела на овощи, которые ты купила, там нет горькой дыни. Сегодня в супермаркете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чистила чеснок и, не прекращая движений,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Вэнь Ижань.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была сбита с толку этим разговором матери и дочери. Разве есть горькую дыню так важно? Почему тётя так беспокоится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матери Вэнь Лин Фэй не знала, как спросить об этом, и потому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мыла рыбу и, освободив одну руку,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 сама. Иди в гостиную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Вэнь Ижань сочтёт её неумехой, Лин 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я хоть и не умею готовить, но почистить и помыть овощи могу. Позвольте мне остаться и помочь,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Ижань подняла голову, улыбнулась ей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можешь. Правда, не надо.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настойчивость, Лин Фэй только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она хотела украдкой спросить мать Вэнь о горькой дыне, но увидела, что та убирается, и решила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Вэнь Ижань уже поставила на стол готовые блюда. Белые фарфоровые тарелки с цветочными узорами были наполнены разнообразными изысканными кушаньями. Ещё до того, как всё было готово, Лин Фэй, сидя в гостиной, почувствовала насыщенный аромат, а теперь, увидев всё воочию,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помогла ей поставить последнее блюдо, расставила столовые приборы для троих, и все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глядя на стол, заставленный едой, не смогла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 просто чудо, и учите, и готовите.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брови, глядя на Вэнь Ижань, её чёрные, как алмазы, глаза заискрились,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что ещё вы умеете, о чём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польщённая словами Лин Фэй, Вэнь Ижань улыбнулась, встала, чтобы взять стаканы,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весело ответила Лин Фэй, не сводя глаз с её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сев, она подняла голову, и их взгляды случайно встретились. Вэнь Ижань, словно что-то осознав, застыла с улыбкой на лице, а затем незаметно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тоже почувствовала неладное и тут же опустила глаза. В столовой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Вэнь совсем не заметила этой тонкой атмосферы между учительницей и ученицей, лишь с любопытством смотрела на молчащих.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спросить, в чём дело, когда Лин Фэй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 с тётей пьете вино, можно мне тоже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сок перед собой, затем на красное вино в прозрачных бокалах перед Вэнь Ижань и матерью Вэнь, и её губы слегка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мягко улыбнулась 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ещё ученица, в школе запрещено пить алкоголь. Тем более я здесь, так что ты не можешь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 Фэй внимательно наблюдала за её выражением лица и тоном. Её мягкая улыбка оставалась неизменной, лишь слегка строже прозвучали слова отказа, но никаких других изменений не было, будто той атмосферы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успокоилась и смирилась: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приятной беседе, во время которой мать Вэнь, узнав от Вэнь Ижань о бабушке Лин Фэй, чтобы не расстраивать её, молчаливо избегала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Фэй ушла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Ли Ли и Лин Ган оформили все документы для похорон бабушки, и Лин Фэй успела вернуться, чтобы проводить бабушку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Линьчэна, умерших от болезни или несчастного случая нельзя кремировать, чтобы не подвергать усопшего повторной боли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тело бабушки отправили в крематорий, Лин Фэй некоторое время побыла с ней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смотрела на лежащего на кровати холодного родного человека, её глаза мгновенно затуманились, она подняла взгляд на потолок, а затем, опустив глаза, увидела, как по её лицу покатилась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усмехнулась, а затем заговорила с бабушкой тем же тоном, каким обычно шутила с ней, будто та была ещё жива: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расскажу тебе маленький секрет. У меня уже есть человек, который мне нравится. Это… Вэнь Ижань, она девушка, и она… ещё моя учительница…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Вэнь Ижань лицо Лин Фэй, залитое слезами, вдруг озарилось тёплой улыбкой, уголки губ невольно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очень хорошая, ко мне тоже очень добрая. В общем, это красивая, очень нежная и добрая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здесь, ты бы поддержала меня в том, чтобы я полюбила девушку, которая намного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говорила, что ты хочешь, чтобы я была счастлива, да? Тогда ты обязательно должна поддержать нас! Потому что в этой жизни, кроме неё, я больше никогда никого не полюблю!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погрузилась в тишину. Лин Фэй помолчала, затем вдруг вздохнула, и свет, который только что горел в её глазах от волнения, внезапно погас. Она быстро покачала головой, горло словно сдавило что-то, а в носу стало 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она не знает, что я люблю её, и даже не подозревает об этих чувствах. Бабушка, знаешь, я попала в ловушку. Иногда я хочу, чтобы она узнала о моих чувствах, но иногда… я боюсь, что она узнает. Вдруг она испугается или начнёт меня ненавидеть…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чтобы я была счастлива, пожалуйста, помоги мне тайком… Когда мы действительно будем вместе, я обязательно приведу её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кремации бабушки, во время последних механических процедур похорон, Лин Фэй больше не проронила ни слезинки, её лицо было печальным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начались занятия. Лин Фэй специально взяла два дня отгула из-за семейных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были словно сон, в котором она была прикована к скале, как Прометей, терпя боль от когтей орла, но не могла пошевелиться. Но теперь сон закончился, и она не могла вернуться к тому, кем была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больше нет. Это был первый раз, когда Лин Фэй ощутила вкус потери близкого человека. В тишине ночи, погружаясь в кошмар, словно в колесо сансары, она видела повсюду нежные улыбки и ласковые слова бабушки. Каждую ночь, просыпаясь, она не 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в порядке? — на перемене Ци Юаньюань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 самого утра почти не разговаривала, не улыбалась, спокойная, как бездушный робот. На уроках она то слушала, то нет, а когда не слушала, лежала на столе, что-то писала на бумаге,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конечно, понимала, что та переживает о ней, и потому слегка опустила брови, что было её подобием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После такого перебивания Лин Фэй, учительница Вэнь, ты, кажется, забыла, что было во второй половине предложения? (закрывает рот рукой смеясь)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 «травму» наконец закончилась! Последующее развитие станет «разрушением льда» в отношениях Лин Фэй и Вэнь Ижань. Давайте угадаем, как это повлиять на их отношения? (^～^)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