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рассмеялась, увидев её слегка растерянный вид,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есть, не умывшись? Если не умоешься, не пущу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наконец опомнилась и тут же послушно повернулась, чтобы пойти 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повернулась, как услышала, как Вэнь Ижань срочно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Вэнь-лаоши?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быстро подошла к ней, нахмурив брови, и вгляделась в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глаза опухли? И ещё они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подошла к раковине и посмотрелась в зеркало над умывальником.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 опухли...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тоже вошла и вместе с ней посмотрелась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долго плакала вчера...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только её воображение, но Лин Фэй почувствовала, что голос Вэнь Ижань стал мягче, в нём была нотка заботы, и даже... лёгкая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упал на лицо Вэнь Ижань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видела только её нахмуренные брови, спокойное лицо без лишних эмоций, и даже её взгляд... был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и радость, которые только что возникли в её сердце, мгновенно исчезли, сменившись разочарованием и тоской. Лин Фэй горько усмехнулась в душе: «Хе-хе, конечно, ты всего лишь моя обычная ученица, чего ещё можно ожидать?»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опустила глаза и, словно из упрямства,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не больно, спасибо за заботу, Вэнь-лаоши!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ванной,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Отстранённый и слегка холодный тон Лин Фэй смутил Вэнь Ижань: «Что с ней? я что-то не так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закончила умываться и вышла из ванной комнаты в спальне Вэнь Ижань, направившись в гостиную. Там она увидела, что Вэнь Ижань уже сидит за столом и манит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села за стол по первому требованию и, увидев, что её лицо не выражает ничего необычного, даже с лёгкой улыбкой, почувствовала себя неловко. После небольшой паузы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Вэнь-лаоши, я только что говорила слишком холодно, вы...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намазывая кетчуп на хлеб,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Обижаться? Главное, что тебе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хлеб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всякий случай, после завтрака сходим в больницу проверить твои глаза. В таком возрасте нельзя оставлять такие вещи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гостиную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вернулась с прогулки и, войдя, сразу направилась в столовую, где увидела учителя и ученику за завтраком.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ничего серьёзного... — Лин Фэй сразу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быстро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говорила про глаза Лин Фэй. Мама, посмотри на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внимательно присмотрелась к глазам Лин Фэй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 того, что ты вчера слишком много плакала. Ничего страшного,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у тебя было то же самое? Твой отец и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Вэнь Ижань резко прервала её, — ты ведь ещё не завтракала? Я приготовила тебе еду,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покачала головой и села, налив себе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тихо сидевшая рядом, услышав этот разговор, сразу же задалась множеством вопросов. «Что имела в виду тётя? Неужели помимо смерти отца Вэнь Ижань, был ещё кто-то важный, кто умер? Кто это мог быть? И почему это настолько деликатная тема, что о ней нельзя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могла ли она спросить об этом? Между ними, помимо отношений учителя и ученицы, не было ничего. Как она могла задать такой вопрос? Какое право она имела?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их отношения ближе, чем у других учеников, что она знает её лучше, что она для неё «особенная»... Но всё это чувство превосходства, которое она испытывала, в одно мгновение развеялось, как мираж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Горькие мысли наполнили её сердце, и завтрак во рту стал безвкусным, словно жёваная бумага. Она механически втыкала вилкой в яичницу, словно пытаясь избавиться от внутреннего беспокойства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вернувшись с кухни, увидела её состояние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с кем ты так злишься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осознала, что слишком явно выразила свои эмоции, и быстро прекратила свои действия, запихнув яичницу в рот. Жуя,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я не очень голодна...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мама Вэнь попросила Вэнь Ижань сходить в магазин за продуктами и бытовыми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пойти, — Лин Фэй посмотрела на Вэнь Ижань с просьбой. — Можно, Вэнь-лаоши?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поняла, что если оставить Лин Фэй с ней одной, она будет чувствовать себя неловко, и сразу же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идите вместе. Если купите много вещей, Сяо Фэй сможет помочь тебе донести,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проведённой вместе, мама Вэнь уже успела сблизиться с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кивнула и снова посмотрела на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мама уже согласилась, Вэнь Ижань тоже дала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тоже полезно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солнце уже припекало.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Вэнь Ижань до ближайшего магазина было не так близко, поэтому она решила поехать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выкатила скутер из гаража и села на него. Видя, что Лин Фэй всё ещё стоит и смотрит, но не садится,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застыла?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всё ещё чувствовала себя немного напряжённой. Она осторожно села сзади, стараясь не прикасаться к спине Вэнь Ижань, и её руки не знали, куда деться. В конце концов она просто засунула их в карманы куртки. Хорошо, что сегодня она надела одежду с карманами...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— вдруг произнесла едущая впереди, — ты не боишься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Лин Фэй инстинктивно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Вэнь-лаоши, вы... что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руки,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электроскутера была невысокой, но ветерок обдувал их, и голос Вэнь Ижань донёсся с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Лин Фэй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обняла Вэнь Ижань за талию, но лишь слегка схватилась за её одежду, держа лицо подальше от её спины, сидя в крайне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обняла меня?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Обняла... обняла...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что-то заметит, Лин Фэй всё же наклонилась немного вперёд, прижавшись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больше ничего не сказали, и Лин Фэй сидела сзади, слушая своё слегка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наконец прибыли. Лин Фэй почувствовала, что этот короткий километр показался ей целой сотней.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припарковала скутер на стоянке у магазина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последовала за ней, и они вместе вошли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Вэнь-лаоши, что мы будем покупать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применила небольшую хитрость, слегка отстав от Вэнь Ижань, чтобы видеть её красивую и мягкую фигуру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Фэй раздался сзади, она обернулась, улыбнувшись и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был выходной, в магазине было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шумно, люди толпились, и Лин Фэй, идя за Вэнь Ижань, несколько раз чуть не отстала, уступая дорогу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предупреждаю: после этих глав отношения между ними резко изменятся, так что ждите с нетерпением! (*^ω^*)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