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Ижань была одета в коричневое пальто и синие джинсы, а на ногах у неё были белые кеды — видимо, сегодня она вышла прогуляться. В одной руке она держала зонт, в другой — белую сумку с покупками, и стояла на месте, глядя на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Вэнь Ижань, Лин Фэй словно потеряла способность двигаться, застыв на месте с ошеломлённым выражением лица, не зная, плакать ей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увидев её в таком состоянии, почувствовала, как её сердце вдруг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машинально передала зонт Сяо Ихань и подошла к Лин Фэй, с тревогой в голосе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Что случилось?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смотрела, как она шаг за шагом приближается к ней. Выйдя из тени зонта, Вэнь Ижань оказалась под светом уличного фонаря, и Лин Фэй увидела, что та хмурится, её лицо выражало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вопрос, Лин Фэй поняла, что снова плачет. Не знала, не прекращала ли она плакать всё это время, или слёзы потекли только сейчас, когда она увидела Вэнь Ижань. Сегодня, казалось, она выплакала все свои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Вэнь Ижань так близко, она вдруг почувствовала себя такой одинокой и несчастной, бросилась к ней, обняла и, уткнувшись в её плечо,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Вэнь... — Всё, что накопилось за день — горе, отчаяние, беспомощность, раздражение, — всё это выплеснулось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удивлённая её внезапным порывом, никогда не видела Лин Фэй в таком состоянии. Она мягко похлопала её по спине, продолжая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Расскажи мне,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Фэй только плакала,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подошла Сяо Ихань. Увидев, что Лин Фэй всё ещё рыдает в объятиях Вэнь Ижань,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Ижань, что с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растерянно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Ихань, увидев это, нахмурилась ещё сильнее. Она посмотрела на время на телефоне и сказала Вэнь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может вечно плакать. Уже почти девять. Может, мы отвезём её домой и спросим у её родителей, что случилось.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кивнула, затем осторожно отпустила Лин Фэй. Она взяла у Сяо Ихань салфетку и нежно вытерла слёзы с её лица, продолжая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Фэй, послушай, уже поздно. Если ты не вернёшься домой, твои родители будут волноваться. Может, мы с Сяо Ихань отвезём тебя домой? Где ты живёшь?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Фэй только качала головой,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домой! Этот дом, где нет тепла и любви, я больше не вернусь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это с такой силой, что её дыхание участилось, а лицо стало неестественно бледным, словно она пережила сильный шок. Вэнь Ижань боялась, что, если она оставит Лин Фэй одну, с ней что-то случится, но она не хотела возвращаться домой... После долгих раздумий она решила, что лучше всего будет на ночь взять её к себе, чтобы поговорить и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Фэй, может... ты переночуешь у меня сегодня? Мы поговорим.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которая сегодня просто не могла принять смерть бабушки, а ссора родителей окончательно отвратила её от дома, почувствовала, что ей всё равно, куда идти, лишь бы не возвращаться в этот холодный дом.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Ихань нахмурилась. Она хотела предложить снять для Лин Фэй номер в отеле, но, увидев, что обе согласились, решила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и Сяо Ихань только что вышли из дома матери Вэнь Ижань, а до школьной квартиры было далеко, поэтому Вэнь Ижань решила отправиться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Вэнь Ижань всё время утешала Лин Фэй, но та сказала, что расскажет всё только тогда, когда они останутся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Ихань, которая несла зонт и сумки, ничего не говорила, но, видя, как Вэнь Ижань нежно обнимает Лин Фэй и мягко с ней разговаривает, чувствовала внутреннее недовольство. Эта девочка, какие у неё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удивилась самой себе. Лин Фэй была всего лишь ученицей Вэнь Ижань, и, если ученица расстроена, учитель должен её утешить, разве не так? И почему она, Сяо Ихань, вдруг начала ревновать к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успокоилась, но не могла не усмехнуться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они наконец 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 женщина в фартуке, тапочках и с седыми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Ижань, Ихань, вы вернулись... — она открыла дверь, но увидела, что с Вэнь Ижань ещё кто-то,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Ижань представила: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моя ученица,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она не может вернуться домой, поэтому я решила, что она переночует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уже перестала плакать. Увидев мать Вэнь Ижань, она вежливо улыбнулась и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Вэнь Ижань тоже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Вэнь Ижань сразу же занялась поиском одежды для Лин Фэй, не обращая внимания на Сяо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Вэнь Ижань налила Лин Фэй и Сяо Ихань по стакану воды, села и, не разговаривая с Сяо Ихань, первым делом спросила Лин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Лин Фэй, да? Я только что слышала от Жаньжань, что ты по какой-то причине не можешь вернуться домой. Так в чём же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Фэй, которая из-за своего состояния не хотела разговаривать, вдруг уловила в её словах ключевую информацию. «Жаньжань... Значит, мама учительницы обычно называет её именно так! Это точно её домашнее имя! Какое милое и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узнав домашнее имя Вэнь Ижань, она почувствовала, как внутри у неё взорвались фейерверки радости, и едва сдержалась, чтобы не начать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Личное, — тем не менее, она постаралась сдержать улыбку и вежливо ответила, — тётя, извините, неудобно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Ну а где ты живёшь,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западе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действительно далеко. — Дом матери Вэнь Ижань находился на востоке Линьчэна.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кем работают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Ихань чувствовала себя неловко. Если бы сегодня они не встретили Лин Фэй, она бы спала с Вэнь Ижань, так как кровать в её комнате была двуспальной, как это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их было трое... А в доме, кроме комнаты матери Вэнь Ижань, не было свободных комнат. Как же они будут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как они всё больше погружаются в разговор, Сяо Ихань почувствовала себя лишней. И мысль о том, что Вэнь Ижань будет спать в одной комнате, на одной кровати с Лин Фэй, вызывала в ней волну гнева. Хотя она много раз говорила себе, что Лин Фэй — всего лишь ученица Вэнь Ижань, несовершеннолетняя, она не могла контролировать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она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Вэнь, — она встала, — может,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Вэнь Ижань остановила разговор с Лин Фэй и тоже встала, пытаясь удержать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зачем уходишь? Честно говоря, мы с нашей Жаньжань друзья столько лет, я не буду с тобой церемониться. Но уже поздно, ты не сможешь уехать домой, а у меня в комнате ещё есть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тётя Вэнь, — Сяо Ихань улыбнулась, взяла свою сумку и направилась к двери, — дело в том, что я вдруг вспомнила: в нашем филиале в Линьчэне остались дела, которые нужно срочно доделать. Мне нужно вернуться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Вэнь Ижань пошла за ней к двери,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Филиал далеко? Неужели нельзя отложить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http://bllate.org/book/16823/1546757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