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 Фэй, хотя бабушка уже не дышала, она всё ещё оставалась самой любимой бабушкой, её самым близким человеком. Как можно было её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опустилась на колени у кровати, мягко взяла уже холодную руку бабушки, и в её сознании вдруг всплыли воспоминания о том, как бабушка заботилась о ней с самого детства: готовила еду, стирала одежду, встречала её у ворот школы после занятий... Бабушка всегда улыбалась ей с такой нежностью... Мысли текли одна за другой, и её беззвучные рыдания вдруг вырвались наружу, наполнив палату отчаянием и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прости... Я опоздала, не смогла увидеть тебя в последний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Ган и Ли Ли, стоявшие за дверью, тоже не могли сдержать слёз. Лин Фэй продолжала рыдать на полу, её хрупкие плечи подрагивали, а тонкая, измождённая фигура выглядела такой беспомощной и трогательной.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плакала с того момента, как Лин Фэй вошла внутрь. Глядя на дочь через стекло двери, она хотела войти и утешить её, но Лин Ган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заходи, дай ей побыть с бабушкой наедине. Ей сейчас очень тяжело...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двадцать минут Лин Фэй наконец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— она немного опустила голову, но, подойдя к родителям, резко подняла её. Её глаза были красными от долгого плача, а лицо, покрытое слезами, выглядело измученным. Её голос был тихим, срывающимся, но каждое слово она произносила с усилием, будто выдавливая их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мне, несколько дней назад бабушка была ещё в порядке. Почему она внезапно умерла?!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Родители, услышав явный гнев в её голосе и увидев её мрачное лицо, поняли, что она винит их за то, что они не сообщили ей вовремя. Ли Ли поспешно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твоим папой вчера вечером только что разговаривали с ней по телефону, и тогда всё было в порядке. Но сегодня утром, около восьми, когда я была на собрании, бабушка вдруг позвонила мне, но не успела я ответить, как она положила трубку. Зная её, я поняла, что что-то не так, и сразу позвала твоего папу, чтобы мы пошли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действительно, с бабушкой что-то случилось. Когда мы пришли, она уже лежала без сознания. Мы сразу же отвезли её в больницу, врачи боролись за её жизнь с утра до вечера, но... — тут Ли Ли снова заплакала, её голос дрожал, — её не спасли... Она ушла сегодня в четыре сорок...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Ган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какой-то момент бабушка пришла в сознание, и я хотел позвонить тебе, чтобы ты приехала, но она сказала, что не надо, что она не дождётся. Она поговорила с нами, и больше всего её беспокоила ты. Она сказала, что не увидит, как ты поступишь в университет, выйдешь замуж, родишь детей, но что бы ни случилось, она хочет, чтобы ты была счастлива. Тогда она сможет уйти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слушала, ошеломлённая, и, когда до неё дошёл смысл сказанного, её лицо снова залилось слезами. Через некоторое время она грубо вытерла лицо, сжала кулаки, чтобы унять дрожь, и снова подняла голову, холодно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случилось с бабушкой? Что сказали врачи?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Инфаркт миокарда... Врачи сказали, что у неё, вероятно, уже были симптомы сердечного заболевания, но они были слабо выражены, и она, возможно, не обращала на них внимания. Но со временем это могло привести к серьёзным последствиям, — Лин Ган достал из кармана пиджака флакон с лекарством и протянул ей. — Мы нашли это на столе у бабушки. Она, видимо, принимала это лекарство, чтобы облегчить симптомы.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взяла флакон и посмотрела на него. Название лекарства было написано химическими терминами, которые она не понимала, но, перевернув его, она увидела, что оно действительно предназначено для лечения сердечных заболеваний.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не заметила этого в прошлый раз, когда была у бабушки? Я такая невнимательная!»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с каждым взглядом на флакон чувствовала себя всё хуже, крепко сжимая его в руке. «Бабушка... Почему ты не сказала нам, что тебе плохо? Почему ты всё скрывала?!»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заставила её обвинить родителей, и она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забрали её к нам раньше?! Если бы бабушка жила с нами, мы бы сразу заметили, что с ней что-то не так, и этого бы не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Ли, плача,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 характер бабушки. Если она что-то решила, её никто не переубедит... Мы с твоим папой не раз пытались уговорить её...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бабушка была настолько упрямой и решительной, что настояла на том, чтобы остаться в старом доме. Если бы она сказала, что плохо себя чувствует, они бы немедленно забрали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Ли Ли вдруг повернулась к Лин Гану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навещал маму чаще? Если бы ты больше заботился о ней, она бы не ушла!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Ган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 Ты же знаешь, что это твоя мама! Я всё время занят, у меня нет времени навещать её! А ты сама почему не ходила?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Занят? Ты всё время занят встречами и свиданиями с любовницей... Посмотри, чем ты занимаешься!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она снова «вспоминает старое», Лин Ган понял, что она всё ещё не может забыть его прошлые поступки, и решил не продолжать «спектакль» перед дочерью, прямо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много лет назад, давно прошло, а ты всё вспоминаешь! Я тебе ещё не сказал, что ты всё время занята работой, даже дома не бываешь. Ты видела женщину, которая думает только о работе, а не о муже и ребёнке?!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спорить, перебрасываясь обвинениями, никто не хотел уступать. Обычно дома родители редко ссорились, и Лин Фэй знала, что это всё было для неё. Но сегодня из-за бабушки их «спектакль» наконец закончился. Однако событий дня было слишком много, и удары судьбы были слишком сильны. Её голова была полна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Лин Фэй не выдержала. Она вдруг решила, что больше не хочет здесь оставаться. Сказав это, она развернулась и побежала, не обращая внимания на крики родителей, звавших её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продолжала идти, и, когда очнулась, поняла, что уже вышла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капля жидкости упала ей на лицо, холодная. Она подняла голову. Небо уже полностью потемнело, серые тучи закрыли звёзды, словно огромная пасть чудовища, готового проглотить любого, кто потеряет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капля упала с неба. Дождь, который начался неизвестно когда, лил мелко и тихо, как её только что пролитые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Одинокая, без цели, она шла, не зная, сколько времени прошло, пока не оказалась на торговой улице. Вокруг шумела толпа, машины сновали туда-сюда, неоновые вывески уже зажглись, и повсюду царила яркая, шумная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же у Лин Фэй была одна, в темноте, залитой проливным дождём. Она ни на кого не обращала внимания, продолжая идти с опущенной головой, как израненная марионетка, механически движущаяся вперёд, не зная, куда идти и где её конец. Её сознание было спутано: то она вспоминала, как бабушка заботилась о ней, то картину ссоры родителей, а затем образ Вэнь Ижань — как она говорила с ней, как стояла у доски, её улыбку...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вдруг так сильно захотелось увидеть Вэнь Ижань...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«Учительница Вэнь, где ты? Я так по тебе скучаю...»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 Фэй столкнулась с кем-то, и зонт того человека наклонился в её сторону, облив её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вежливости Лин Фэй, не обращая внимания на себя, тут же поклонилась и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простите, я не заметила, что впереди кто-то есть... — Сказав это, она, не дожидаясь реакции, тут же обошла человека и продолжила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сделать и двух шагов, как сзади её кто-то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 на месте. Этот голос... почему он такой знакомый?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сознании мгновенно возник невероятный ответ, и она быстро обернулась, чтобы увидеть того, кого больше всего хотела увидеть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зонтом стояла Вэнь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рядом с ней была ещё и Сяо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главе появится учительница Вэнь～(^ω^)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http://bllate.org/book/16823/1546756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