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 последние дни активно следовала предписаниям врача, и благодаря тому, что Ли Ли каждый день готовила ей питательные супы, через пять дней она полностью выздоровела и выписалась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ты наконец вернулась, — сказала Ци Юаньюань, как только Лин Фэй вернулась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соскучилась? Ты же видела меня каждый день, — подшутила Лин Фэй. — С тех пор как я повредила ногу, ты каждый вечер после ужина приходила в школьный медпункт, чтобы принести мне конспекты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соскучилась, — не стала спорить Ци Юаньюань, а, наоборот, продолжила с улыбкой. — Но если бы ты не вернулась, есть кое-что более срочное, чем моя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после того как ты попала в больницу, учительница Вэнь поручила старосте класса собирать домашние задания по английскому. А в последние дни школа проверяла культурную деятельность классов, так что он бегал туда-сюда и чуть не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не смогла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бедный староста. Надо будет потом пригласить его на обед в знак благодарности за то, что он временно выполнял обязанности старосты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уже взяла учебник и начала читать, но Ци Юаньюань ткнула её в бок и, наклонившись ближе,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уже выяснили, кто тебя тогда специально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Специально? Разве это не было случайностью, когда тот, кто бежал сзади, хотел обогнать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Слушай, после того как ты получила травму, учительница Вэнь сразу же обратилась к судье и узнала, кто тебя толкнул. Оказалось, что это была девушка из 4-го класса. После долгих расспросов она призналась, что перед соревнованиями заключила пари с одноклассницей, что обязательно займёт первое место. Она боялась проиграть и специально толкнула тебя, когда хотела обогнать.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Вэнь... — невольно прошептала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Узнав, что это было сделано намеренно, учительница Вэнь очень рассердилась и потребовала аннулировать результаты этой девушки. Позже школа узнала об этом и не присудила 4-му классу ни одной награды...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уже не слушала, что говорила Ци Юаньюань, её мысли были заняты только теми тремя словами. Она вспоминала, как с самого знакомства Вэнь Ижань заботилась о ней и помогала. Она водила её на обед; вытирала слёзы, когда она плакала; поддерживала перед экзаменами; зная, что её сочинение не соответствует стандартам, не сообщила в школу, а защитила её; давала ей свои книги и терпеливо объясняла задания; на соревнованиях подбадривала её; и даже когда она повредила ногу, она могла бы не приходить, но предпочла отказаться от своих соревнований, чтобы быть рядом с ней... Лин Фэй хотела спросить её: «Учительница Вэнь, почему ты так ко мне относишься? Твои чувства ко мне — это просто отношения между учителем и учеником?»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прозвенел звонок на урок. Это был урок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провела несколько дней в больнице, и хотя Вэнь Ижань навещала её раз в два дня, это было не то же самое, что видеть её каждый день на уроках, поэтому ей казалось, что они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была в длинном платье цвета воды, складки которого грациозно развевались при каждом шаге. В сочетании с туфлями на каблуке это создавало образ, одновременно элегантный и изысканный.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класс, держа в руках учебные материалы, и её голос, знакомый Лин Фэй, был звонким и 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ученики, давайте начнём урок. Пожалуйста, откройте учебники на странице...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без уроков показались Лин Фэй вечностью. Она также пять дней не видела её на уроках, и ей действительно не хватало этого. На самом деле она всегда с нетерпением ждала и наслаждалась уроками китайского, потому что так она могла сорок минут смотреть на неё, и это не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снова могла смотреть на неё. Просто глядя на неё, она чувствовала себя спокойно и уютно. Лин Фэй думала об этом, и уголки её губ медленно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Юаньюань, воспользовавшись тем, что Вэнь Ижань повернулась к доске, чтобы написать что-то, хотела что-то сказать Лин Фэй, но заметила, что её соседка, не отрывая взгляда, смотрит на изящную фигуру учительницы на кафедре, и на её лице явно читалось выражение, полное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«Влюбленные женщины, эх, безнадежны!»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Лин Фэй в бок и шёпотом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смотреть, а то слюни потекут.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сначала не поняла, о чём речь, но через несколько секунд осознала, что это про неё,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механически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всё время смотришь на учительницу Вэнь, вдруг она вызовет тебя отвечать, а ты не сможешь! Слушай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лишь улыбнулась и снова сосредоточилась на уроке, но, слушая, снова начала любоваться «красавицей».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подумайте самостоятельно над вторым вопросом в учебнике. У вас пять минут,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ученики склонились над учебниками, только Лин Фэй продолжала смотреть на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оторвала взгляд от учебника и, подняв голову, заметила, что Лин Фэй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поспешно опустила глаза, делая вид, что глубоко задумалась. Учительница слегка нахмурилась и, стуча каблуками, спустилась с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спускается?»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слушая приближающиеся шаги, почувствовала, как сердце начало биться чаще. Неужели она идёт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звук каблуков остановился. Лин Фэй подняла голову и встретилась с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учительница Вэнь, что-то случилось? — с запинкой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улыбнулась, словно весенний ветер, способный растопить зимний снег. В классе было тихо, все ученики были погружены в свои мысли, поэтому она наклонилась ниже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у тебя вопрос? Все опустили головы, а ты так высоко подняла свою,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«а» прозвучало низко и немного вкрадчиво, заставив Лин Фэй вздрогнуть. Её лицо слегка покраснело, и она не сразу нашла,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не заметила её смущения и, видя, что она покраснела, с лёгкой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красное, нога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я только думаю!»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наконец поняла, что это не было попыткой флирта,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спасибо за заботу, учительница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Подумай над вопросом, я скоро вызову тебя отвечать, — Вэнь Ижань улыбнулась и вернулась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Юаньюань, которая еле сдерживала смех, наконец рассмеялась после звонка: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думала, что учительница Вэнь флиртовала с тобой? Так покраснела!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всегда знала, о чём она думает! Но Лин Фэй всё же твёрдо отрицала: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Иди лучше слова 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урок был английским, и мысль о предстоящем диктанте заставила Ци Юаньюань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 Фэй решила пойти к Вэнь Ижань и попросить отпуск, чтобы навестить бабушку. Как она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объяснила причину отпуска. Вэнь Ижань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 каникул осталось всего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не любила, когда ученики просят отпуск перед каникулами, тем более что бабушка Лин Фэй уже выписалась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отец рассказал ей о состоянии бабушки, Лин Фэй не могла успокоиться. Почему-то в больнице её не покидало плохое предчувствие, и она не могла быть спокойной, не увидев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пожалуйста, разрешите мне уйти, в следующем месяце я больше не буду просить отпуск, хорошо? Мне действительно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искреннюю заботу, Вэнь Ижань наконец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Лин Фэй села на автобус и отправилась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бабушки Лин Фэй находился ближе к окраине города, поэтому дорога заняла некоторое время, и когда она добралась,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Воспоминаниях Лин Фэй, она никогда не видела дедушку. В детстве она спрашивала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где дедушка? Почему он не приходит к Сяо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главах сценариев с учительницей Вэнь будет немного меньше, но не волнуйтесь, после этого отношения между ними станут более «тонкими». Понимаете,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