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услышав это, резко подняла голову и встретилась взглядом с Вэнь Ижань. В её вопрошающем взгляде не было ледяного холода, но и лишних эмоций в нём не проглядывало. В глазах Вэнь Ижань, словно в чёрном обсидиане, струился чистый родник, они сияли чистотой и яркостью. Длинные ресницы, похожие на крылья бабочки, взлетали и опускались с каждым морганием, словно приглашая её заглянуть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секунды Лин Фэй уже не осмеливалась смотреть ей в глаза и тут же опустила голову. Немного подумав, она, запинаясь, всё же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требования к экзаменационному сочинению, ты написала очень хорошо, и эта оценка заслужена. Твой текст достаточно сдержан, я даже чуть не заметила подвоха, только после третьего прочтения увидела,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Вэнь Ижань, слегка приподнятые уголки губ и едва уловимая улыбка на лице заставили Лин Фэй внезапно осознать: похоже, учительница Вэнь не собирается меня ругать? Более того, она даже немного хвалит?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 Фэй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Вэнь… вы не будете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Ижань вдруг засияла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ругать? Ты так хорошо сдала экзамен, за что мне тебя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действительно в кого-то влюблена, а школа запрещает отношения,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Ижань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это тайная влюблённость, значит, тот человек точно не знает о твоих чувствах. Кроме того, в вашем возрасте это совершенно нормально — влюбиться в кого-то. Я не из тех традиционных учителей. Я не поощряю отношения в этом возрасте, но и не запрещаю их полностью. Главное, чтобы это не мешало учёбе, я могу закрыть на это глаза. Ну, а ты можешь сказать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любой другой парень, всё было бы проще, но это была она сама! Ни за что она не сможет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постараюсь избавиться от этих мыслей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говорить, но учёба сейчас — твоя самая важная задача, не забывай об этом. Тайная влюблённость — это на самом деле прекрасное чувство, я не требую, чтобы ты сразу избавилась от этих мыслей, но я требую, чтобы ты спрятала эти чувства глубоко в сердце и не говорила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 Фэй не понимала намерений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ответила на её вопрос, а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договор,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договор? — Услышав, что Вэнь Ижань хочет заключить с ней договор, Лин Фэй сразу же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так вот, пусть твоя тайная влюблённость станет твоей мотивацией к учёбе, и когда ты наконец добьёшься успехов, ты сможешь признаться ему в своих чувствах. И независимо от того, будет ли твоё признание успешным, ты должна будешь рассказать мне, кто этот человек. До этого момента я буду хранить твой секрет.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 Фэй немного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любила Вэнь Ижань, она хотела добиться её расположения, и всё, что она делала, было направлено на то, чтобы привлечь её внимание. Но теперь, услышав слова Вэнь Ижань «когда добьёшься успехов», она вдруг осознала, что думала только о том, как её завоевать, как быть с ней вместе, но совершенно не задумывалась о том, что будет, если они действительно будут вместе. В любви всё может быть романтично и прекрасно, но как насчёт реальной жизни? Она пока всего лишь ученица, её понимание и опыт реальной жизни слишком малы, она не знает, как это — жить с кем-то по-настоящему, будет ли это так же, как в мечтах о любви? Тем более она пока ещё несовершеннолетняя, сможет ли она действительно дать Вэнь Ижань ту жизнь и будущее, которые она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Вэнь Ижань действительно полюбит её, сможет ли она принять её такой, какая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есть у неё сейчас, чтобы добиться её? Помимо этой единственной смелости, что ещё осталось? Разница в статусе учителя и ученицы, одинаковый пол, огромная разница в возрасте, моральные и этические преграды… Все эти видимые и невидимые факторы, словно непреодолимые пропасти, разделяют их, и Лин Фэй может лишь издалека видеть её спину, протянуть руку, чтобы коснуться, и понять, что они разделены тысячами, миллионами километров. Она — это та цель, которой она никогда не сможет достичь…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неё просто нет ни сил, ни возможностей решить все эти проблемы. Так почему же она должна полюбить её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вырастет, добьётся успехов в учёбе, сможет ли она тогда принять её? Будет ли ещё время, чтобы признаться ей в своих чувствах, добиться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 Фэй вдруг поняла, что упустила один момент: Вэнь Ижань старше её на целых десять лет, ей сейчас должно быть двадцать шесть, а есть ли у неё кто-нибудь, или, может быть, она уже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Фэй размышляла, Вэнь Ижань продолжала проверять работы, терпеливо ожидая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собралась с мыслями, прочистила горло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Прежде чем ответить на ваш вопрос, могу ли я сначала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продолжая проверять,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вы… вы замужем? — Наконец Лин Фэй задала самый важный вопрос, который её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подняла голову, нахмурившись, и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отношение это имеет к моему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её неправильно поймут, Лин Фэй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Но, пожалуйста, сначала ответьте на мой вопрос, и тогда я отвечу на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что у тебя на уме, — видя её искренний взгляд, Вэнь Ижань сдалась. — Ладно, скажу тебе, я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Лин Фэй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 раздражением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спросить. У меня нет парня, я сейчас одна. Теперь можешь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Вэнь одна, значит, у меня ещё есть шанс! Хотя такая замечательная женщина, как она, наверняка привлекает внимание многих учителей-мужчин в школе. Мне нужно торопиться, расти, и когда я наконец обрету силы, тогда и признаюсь ей в своих чувствах…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 с этим договором.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не забудь выполнить наш договор, я буду ждать! А теперь возвращайся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забуду, учительница Вэнь,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повернулась и сделала несколько шагов, Вэнь Ижань снова окликнула её, протянув ей бланк с ответами: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уже выставлена, этот бланк больше не нужен. Ты можешь забрать его. Но, когда будешь возвращаться, веди себя потише, понятно? Всё-таки твоё сочинение…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договорила, но её слова были достаточно ясны, и Лин Фэй тут же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спасибо за напоминание, учительница Вэнь. Тогда я пошла,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Выйдя из кабинета, Лин Фэй с облегчением выдохнула и подумала: «Наконец-то всё обошлось, главное, чтобы она не узнала, что я влюблена в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достала своё сочинение и посмотрела на него: оно было испещрено красными пометками. Сочинение она разделила на три части, первые две были не такими явными, а в третьей части, «Преследование и недостижение», она привела примеры Лу Ю и Тан Вань, Ли Цинчжао и Чжао Минчэна, чтобы выразить свои чувства «желания и недостижения», и именно здесь было больше всего красных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сочинений в старшей школе уже не такая, как в начальной, где хорошие предложения просто выделяют. Видно, что Вэнь Ижань проверяла очень внимательно. Лин Фэй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 Фэй ушла, к кабинету литературы подошёл мужчина. Он пригладил волосы, поправил одежду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стуков из-за двери раздался голос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Читатель: Кто этот мужчина? Лин Фэй, неужели появился твой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Фэй: Я не знаю, читай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(*∩ω∩)(*∩ω∩)(*∩ω∩)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