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Фэй, услышав это, резко подняла голову и встретилась взглядом с Вэнь Ижань. В её вопрошающем взгляде не было ледяного холода, но и лишних эмоций в нём не проглядывало. В глазах Вэнь Ижань, словно в чёрном обсидиане, струился чистый родник, они сияли чистотой и яркостью. Длинные ресницы, похожие на крылья бабочки, взлетали и опускались с каждым морганием, словно приглашая её заглянуть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короткие секунды Лин Фэй уже не осмеливалась смотреть ей в глаза и тут же опустила голову. Немного подумав, она, запинаясь, всё же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отбросить требования к экзаменационному сочинению, ты написала очень хорошо, и эта оценка заслужена. Твой текст достаточно сдержан, я даже чуть не заметила подвоха, только после третьего прочтения увидела,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тон Вэнь Ижань, слегка приподнятые уголки губ и едва уловимая улыбка на лице заставили Лин Фэй внезапно осознать: похоже, учительница Вэнь не собирается меня ругать? Более того, она даже немного хвалит?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 Фэй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Вэнь… вы не будете меня ругать?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Вэнь Ижань вдруг засияла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ругать? Ты так хорошо сдала экзамен, за что мне тебя критиковать?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действительно в кого-то влюблена, а школа запрещает отношения,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Вэнь Ижань стала ещё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сказала, что это тайная влюблённость, значит, тот человек точно не знает о твоих чувствах. Кроме того, в вашем возрасте это совершенно нормально — влюбиться в кого-то. Я не из тех традиционных учителей. Я не поощряю отношения в этом возрасте, но и не запрещаю их полностью. Главное, чтобы это не мешало учёбе, я могу закрыть на это глаза. Ну, а ты можешь сказать мне,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любой другой парень, всё было бы проще, но это была она сама! Ни за что она не сможет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решительно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можно не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что постараюсь избавиться от этих мыслей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говорить, но учёба сейчас — твоя самая важная задача, не забывай об этом. Тайная влюблённость — это на самом деле прекрасное чувство, я не требую, чтобы ты сразу избавилась от этих мыслей, но я требую, чтобы ты спрятала эти чувства глубоко в сердце и не говорила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Лин Фэй не понимала намерений Вэнь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не ответила на её вопрос, а вместо этого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договор,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договор? — Услышав, что Вэнь Ижань хочет заключить с ней договор, Лин Фэй сразу же воспрянула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так вот, пусть твоя тайная влюблённость станет твоей мотивацией к учёбе, и когда ты наконец добьёшься успехов, ты сможешь признаться ему в своих чувствах. И независимо от того, будет ли твоё признание успешным, ты должна будешь рассказать мне, кто этот человек. До этого момента я буду хранить твой секрет.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Лин Фэй немного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любила Вэнь Ижань, она хотела добиться её расположения, и всё, что она делала, было направлено на то, чтобы привлечь её внимание. Но теперь, услышав слова Вэнь Ижань «когда добьёшься успехов», она вдруг осознала, что думала только о том, как её завоевать, как быть с ней вместе, но совершенно не задумывалась о том, что будет, если они действительно будут вместе. В любви всё может быть романтично и прекрасно, но как насчёт реальной жизни? Она пока всего лишь ученица, её понимание и опыт реальной жизни слишком малы, она не знает, как это — жить с кем-то по-настоящему, будет ли это так же, как в мечтах о любви? Тем более она пока ещё несовершеннолетняя, сможет ли она действительно дать Вэнь Ижань ту жизнь и будущее, которые она заслуживает?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Вэнь Ижань действительно полюбит её, сможет ли она принять её такой, какая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вообще есть у неё сейчас, чтобы добиться её? Помимо этой единственной смелости, что ещё осталось? Разница в статусе учителя и ученицы, одинаковый пол, огромная разница в возрасте, моральные и этические преграды… Все эти видимые и невидимые факторы, словно непреодолимые пропасти, разделяют их, и Лин Фэй может лишь издалека видеть её спину, протянуть руку, чтобы коснуться, и понять, что они разделены тысячами, миллионами километров. Она — это та цель, которой она никогда не сможет достичь…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неё просто нет ни сил, ни возможностей решить все эти проблемы. Так почему же она должна полюбить её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вырастет, добьётся успехов в учёбе, сможет ли она тогда принять её? Будет ли ещё время, чтобы признаться ей в своих чувствах, добиться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 Фэй вдруг поняла, что упустила один момент: Вэнь Ижань старше её на целых десять лет, ей сейчас должно быть двадцать шесть, а есть ли у неё кто-нибудь, или, может быть, она уже замужем?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Фэй размышляла, Вэнь Ижань продолжала проверять работы, терпеливо ожидая её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собралась с мыслями, прочистила горло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Прежде чем ответить на ваш вопрос, могу ли я сначала задать вам один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Ижань, продолжая проверять,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вопрос?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Вэнь, вы… вы замужем? — Наконец Лин Фэй задала самый важный вопрос, который её мучил.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подняла голову, нахмурившись, и с недоумением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отношение это имеет к моему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её неправильно поймут, Лин Фэй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Никакого. Но, пожалуйста, сначала ответьте на мой вопрос, и тогда я отвечу на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понимаю, что у тебя на уме, — видя её искренний взгляд, Вэнь Ижань сдалась. — Ладно, скажу тебе, я не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закончила, Лин Фэй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с раздражением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спросить. У меня нет парня, я сейчас одна. Теперь можешь ответить на мой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Вэнь одна, значит, у меня ещё есть шанс! Хотя такая замечательная женщина, как она, наверняка привлекает внимание многих учителей-мужчин в школе. Мне нужно торопиться, расти, и когда я наконец обрету силы, тогда и признаюсь ей в своих чувствах…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 Фэй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 с этим договором.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удовлетворённо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не забудь выполнить наш договор, я буду ждать! А теперь возвращайся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забуду, учительница Вэнь, тогда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повернулась и сделала несколько шагов, Вэнь Ижань снова окликнула её, протянув ей бланк с ответами: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 уже выставлена, этот бланк больше не нужен. Ты можешь забрать его. Но, когда будешь возвращаться, веди себя потише, понятно? Всё-таки твоё сочинение…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не договорила, но её слова были достаточно ясны, и Лин Фэй тут же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спасибо за напоминание, учительница Вэнь. Тогда я пошла,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Выйдя из кабинета, Лин Фэй с облегчением выдохнула и подумала: «Наконец-то всё обошлось, главное, чтобы она не узнала, что я влюблена в неё».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 достала своё сочинение и посмотрела на него: оно было испещрено красными пометками. Сочинение она разделила на три части, первые две были не такими явными, а в третьей части, «Преследование и недостижение», она привела примеры Лу Ю и Тан Вань, Ли Цинчжао и Чжао Минчэна, чтобы выразить свои чувства «желания и недостижения», и именно здесь было больше всего красных пометок.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сочинений в старшей школе уже не такая, как в начальной, где хорошие предложения просто выделяют. Видно, что Вэнь Ижань проверяла очень внимательно. Лин Фэй не 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Лин Фэй ушла, к кабинету литературы подошёл мужчина. Он пригладил волосы, поправил одежду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стуков из-за двери раздался голос Вэнь 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улыбкой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Ижань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Читатель: Кто этот мужчина? Лин Фэй, неужели появился твой соперник?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Фэй: Я не знаю, читай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(*∩ω∩)(*∩ω∩)(*∩ω∩)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http://bllate.org/book/16823/1546713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