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[Лео]: И к тому же я бросил учебу, не доучившись, как это некрасиво звучит,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Хаочуань]: Взял академический отпуск, на то есть причины, это не бросить учебу. Я тоже сейчас в отпуске, и смотри, я все равно держу нос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Хаочуань]: Ты не любишь своего брата, тебе просто не хватает социальной жизни, ты еще не видел зеленых лугов.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Хаочуань]: И ты гораздо круче меня, тебе всего двадцать, а ты уже управляешь одной из лучших студий наружной съемки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Хаочуань]: Кто посмеет сказать хоть слово против тебя? Если я его не приструню, твой брат тоже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надул губы, не желая признавать, что его уже утешили слова Цзи Хаочуаня. Но как только уголки его губ начали подниматься, он услышал звук машины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понимая, отчего так нервничает, Лео вскочил с места, словно подожгли, и спрятался за колонной рядом с гаражом, желая устроить сюрприз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смуглая кожа и черная одежда слились с тенью, и он мгновенно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 уже собирался продолжить уговаривать его, что сейчас слишком поздно и его брат, скорее всего, не вернется, и что лучше ему пойти домой и найти другое кривое дерево для своих страданий, как вдруг на экране телефона появился пузырек с сообщением: «Я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Хаочуань: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телефон, на который больше не было ответа, он понимал, что Лео, вероятно, уже встретился с братом. Цзи Хаочуань должен был бы радоваться за Лео, ведь это он предложил ему воспользоваться отсутствием Чжун И и пробраться в дом брата, чтобы пожаловаться на него. Но сидя в своем просторном апартаменте, он не мог выдавить из себя ни одной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найти причину и понял, что его идея была не такой уж хорошей, даже немного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попал под чары такого уровня, как Чжун И, вряд ли быстро очнется. Ему следовало с самого начала уговорить Лео отказаться от брата и найти новую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с барбекю прошел в компании пива, которое Чжун И и Чжан Синчжи разделили с тремя молодыми людьми. Это был первый раз, когда Чжун И смог выйти из особняка семьи Лян в хорошем настроении. Сытый и довольный, он всю дорогу смеялся и болтал с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Чжун И, который сидел на пассажирском сиденье, явно наслаждаясь моментом, Чжан Синчжи, направляя машину в гараж,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— Чжун И действительно переел, он потер живот и рассмеялся. — Фастфуд делает меня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бокала сливового вина, выпитого ранее, Чжун И чувствовал себя сегодня особенно раскрепощенно.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припарковал машину, вынул ключ из замка зажигания и посмотрел на человека, который с удовольствием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 Сыли?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Чжун И на мгновение задумался, прежде чем понять, о чем идет речь, и рассмеялся. — Ах, ты спрашиваешь, ест ли он? Конечно, ест. Мы оба любим фастфуд, просто боимся растолстеть, поэтому всегда сдерживаем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худой, а все равно боишься? — Чжан Синчжи не спешил выходить из машины, он отстегнул ремень безопасности и откинулся на спинку сиденья, наслаждаясь лунным светом за окном гаража вместе с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Чжун И был строг к другим не просто так, он сам был перфекционистом до мозга костей, придирчиво заметил. — Я не люблю двигаться, поэтому на животе есть жирок.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Чжан Синчжи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Наберется хотя бы на грамм?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немного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не почувствовав опасности,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жаль, что у тебя такое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Чжан Синчжи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сейчас еще раз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рассмеялся от гнева, повернулся к 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говорит, что ты скромный? Пусть выйдут и получат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Лео все еще прятался в тени, ноги уже затекли, но он все еще не видел, как его брат выходит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которая заехала, была ему незнакома, и если бы он не был уверен, что видел своего брата за рулем, Лео начал бы сомневаться, не галлюцинирует ли он от тоски,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в его сердце постепенно угасало по мере того, как ожидание затягивалось. В конце концов, Лео не выдержал и решил украдкой подойти и посмотреть. Но как только он сделал шаг левой ногой из тени, он услышал смех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Лео никогда не слышал, чтобы его брат так смеялся. Но вскоре он услышал и второй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нога словно обожглась лунным светом, и он мгновенно отпрянул назад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ногой вернулось и сердце Лео, которое колотилось в груди. Он инстинктивно прикрыл рот обеими руками, боясь, что может случайно издать звук и быть пойманным.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барбекю нельзя показывать Лян Сыли, иначе мне придется неделю убирать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его 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он меня ловил,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«QAQ!»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«Ненависть длиннее любви» снова в деле. Лео чувствовал, что, возможно, никогда не забудет голос Чжун И, QAQ…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Лео успел понять, как Чжун И, который должен был ужинать с Лян Сыли, оказался у его брата, он увидел, как из гаража вышли двое, обнимаясь.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это длинные ноги Чжун И, обвившие талию его брата. Чжан Синчжи одной рукой легко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быстро заметил, что другая рука брата исчезла под одеждой Чжун И. Глаза Лео округлились, а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позволял Чжун И обнимать себя за шею, лаская его нежную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жирок?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щекотно от его прикосновений, стучал по плечу, чтобы тот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видит. — В ночной тишине Чжан Синчжи с удовольствием улыбался, не подозревая, что его слова разбили чье-то хрупкое сердце, сидящее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нес Чжун И, разговаривая без признаков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уборка — это ваше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даже выкладывал в соцсети фото, как он на коленях моет пол. — Говоря это, Чжун И улыбался до глаз, схватив руку Чжан Синчжи, которая шалила под его одеждой. — Ты сегодня действительно хочешь это сделать? Ван Сыхэн заказал слишком много, я действительно объелся, если будем двигаться, меня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Лео увидел, как редкая улыбка на лице его брата медленно расширялась, пока тот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стошнит, просто переварится.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«QAQ!!!»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Чжун И молча смотрел на человека, который держал его, и, наконец, сдался, сказав с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надень презерватив.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нет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Чжун И наконец не выдержал и, согнувшись, уткнулся лицом в шею Чжан Синчжи, тихо смеясь. — Действительно, разница в пять лет дает о себе знать. С тобой я чувствую себя моложе, такая частота секса напоминает мне о временах лет семь-восемь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направляясь к дому. Чжан Синчжи не сердился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семь-восемь лет назад ты использовал презервативы?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использовать я был бы сумасшедшим. — Чжун И. — Даже у тех, кто серьезно встречался, бывали проблемы, так что ничего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Чжан Синчжи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однако, поднял бровь. Зная Чжан Синчжи, он понимал, что тот не сдастся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Чжан Синчжи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 не хочу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боишься, что у меня могут быть проблемы? — Чжун И намеренно напугал его. — Ты же не видел моих медкарт.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не поддался, отвечая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вместе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сложно надеть презерватив? Тебя же не кончают внутрь, тебе легко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помогаю тебе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помогаешь мне кончить, а потом снова входишь.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равно беременности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Чжун: Ты уверен, что это моя вина, а не твоя собственная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