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ребёнку долго сидеть на руках у Лян Сыли, вторая невестка взяла его, и, возможно, намеренно, заметила, глядя на шелковый шарф на шее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видела, чтобы ты носил их. Если бы я знала, что тебе так идёт шарф от их бренда, я бы оставила себе тот, что мне подарили в прошлый раз. Я уже старая, мне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стал отвечать прямо,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быть хотя бы наполовину таким красноречивым, как ты, меня бы не считали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ситуациях он бы использовал либо маскирующий крем, либо шарф, но сегодня Чжун И решил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твоё лицо слишком привлекательно. Кто бы ни говорил, все согласятся. Ты так занят, а выглядишь лучше, чем я, которая целыми днями сидит дома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бездельничаю. Лян Сыли занимается всем, я в основном просто сплю дома, — ещё не войдя в особняк Лян, Чжун И уже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второй брат Лян Сыли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слишком скромен. Не каждый может спокойно спать, когда на нём лежат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сидя за рулём, сначала не понял, но потом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Чжун И запускал новый проект, в нём участвовало около тысячи человек, и он, как главный продюсер, действительно отвечал за сотни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гараж был лишь началом кошмара. Как только Чжун И и Лян Сыли сели за огромный обеденный стол в особняке Лян, они обнаружили на столе сливовое вино — и только после первого глотка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спросил, как им вкус, сказав, что это вино привёз его второй брат из Японии, оно слабоалкогольное,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ощущая сладость во рту, старался скрыть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но Чжун И не любит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сделав первый глоток, понял, что всё плохо, но не мог выплюнуть вино при всех. Он заставил себя выпить весь бокал, лишь слегка нахмурившись, и предложил сегодня заменить вино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не обратил на это внимания и перешёл к вопросам бизнеса: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занимаетесь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общая прибыль в киноиндустрии снижается, поэтому мы постепенно пробуем другие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поправив очки, положил своей дочери немного еды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недавно видел Хаочуаня в анонсе шоу для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бросила на мужа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брат не обратил на это внимания, всё так же улыбаясь и «советуя» своему грозному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Хаочуаню уже исполнилось шестнадцать, папа, вам стоит позволить ему вернуться с третьим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большое, раньше ты так не поддерживал Хаочуаня.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Чжун И медленно отправил в рот несколько зёрен риса, раздался звон — отец Лян резко положил палочки на стол,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этой семье Цзи Хаочуань был табу, и каждый раз, когда его упоминали, старик выходил из себя. Но второй брат сегодня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виноват, Хаочуань сам не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мысленно закрыл глаза и смирился. Сегодняшний ужин был посвящён тому, чтобы подтолкнуть его к женитьбе и детям, а его второй брат всё говорил о Хаочуане, явно не собираясь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Лян, хотя и молчала, уже начала успокаивать отца. Единственный, кто ещё мог есть за столом, была маленькая племянница Лян Сыли, не понимающая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Лян Сыли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сейчас участвует в твоём шоу как трейни?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Лян Сыли почувствовал, как горло сжалось, но после долгих раздумий всё же сказал. — Папа, второй брат прав, ребёнок не виноват. Это моя вина, не называйте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Старик не дал Лян Сыли закончить, ударив по столу. — Если знаешь, что это твоя проблема, то должен был давно от него избавиться. Если не можешь справиться с внебрачным сыном, как ты можешь управлять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Чжун И познакомился с Лян Сыли, тот только недавно узнал о своём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припарковался в подземном гараже, и только вышел из машины, как пятилетний Цзи Хаочуань обнял его за ногу, сказав, что его мама сказала, что Лян Сыли —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сначала подумал, что ребёнок ошибся, но после теста ДНК оказалось,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распутным, а в молодости и подавно, так что появление сына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неизвестно, кто мать ребёнка. Когда спрашивали Хаочуаня, он говорил, что был слишком мал и не помнит, только что его оставили на парковке с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Лян Сыли, который раньше не различал полов, перестал связываться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воспитывая его, ты поступаешь правильно? Через пару лет, когда ты женишься и у тебя появится второй ребёнок, кто-то подстрекнёт этого ублюдка претендовать на твоё имущество, и ты поймёшь, как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речи Лян Сыли остался без слов. Он не мог не признать, что его отец был прав, и это было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любимая внучка перестала есть, мать Лян наконец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пугаешь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всегда умевшая читать настроение, решила не прерывать начавшуюся ссору и увела дочь в сад, сказав, что хочет показать ей цветы, которые они сажали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взяла Сяо Ай за руку, Чжун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заводите второго ребёнка. Мне нравится Хаочуань.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медленно проглотил последний кусок еды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нужно заводить второго ребёнка. Мне нравится Хаочуань.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температура в комнате упала на восемь градусов, и Лян Сыли почувствовал, как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действительно был его спасательным кругом, но он не ожидал, что сегодня тот будет так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лицо Чжун И, думая, не слишком ли быстро подействовало сливовое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Чжун 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критиковал, потому что ты действительно талантлив, и каждый раз, когда я позволяю тебе приходить на ужин, это из уважения. Но ты не должен забывать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спокойно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ходить вокруг да около, дядя. Я не согласен с выбором невесты для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с трудом сдерживаясь, поспешил поддержать, надеясь, что тема Хаочуаня будет закрыта: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У старшего брата есть двойняшки, у второго брата — Сяо Ай. Мне и... э-э... мне и Чжун И хорошо, зачем настаивать на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глава «Либо»! Иначе мне было бы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как и ожидал Чжун И, старик сказал, что их отношения с Лян Сыли не мешают его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уже готовился к битве, но тут старик предложил второй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Лян Сыли заводил детей, то заведи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шоке. Они думали о множестве вариантов, но только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уже всё продумал: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 подготовил контракт. Если Чжун И согласится, то после ужина он подпишет его, и я больше не буду вмешиваться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в замешательстве. Он не сомневался в жёсткости контракта, о котором говорил старик, но только собирался ответить, как второй брат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слишком давите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