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таблетки, и в ближайшее время не принимай никаких других лекарств, даже витамины и препараты для печени, — Лян Сыли поставил флакон с лекарством на стол, изо всех сил стараясь сохранить спокойствие. — По какой бы причине это ни было, больше не повторяй этого,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 это, но сам забывал, что уже не был двадцатилетним, который может не спать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тут же проглотил таблетки, даже не запивая водой,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молчание. Чжун И изучал раскадровки, а Лян Сыли смотрел на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стоял рядом с Чжун И, но он не садился. Лян Сыли знал,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зашел в свою комнату. Ян Юань крепко спал на его кровати, не просыпаясь от его движений. Веки ребенка были опухшими, а нежные брови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спал, свернувшись калачиком, а теперь, на его кровати, это было еще заметнее. На его тонком теле была пижама, которую он сам для него выбрал, белая, очень ему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вспомнил слова, которые Чжун И сказал ему, когда впервые увидел 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применяй ко мне те же трюки, что и к другим. Чжун И, возможно, действительно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Ян Юань был не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Ян Юаня было много детей, которым он давал привилегии. Он просто хотел посмотреть, как далеко эти ничем не примечательные дети смогут зайти с его помощью, включая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изначально был для него таким же ребенком, как и Ян Юань, с той разницей, что Чжун И был первым, кто вызвал у него интерес, и кто смог удержаться рядом с ним, даже переиграв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действительно умным, и у него были для этого все возможности. Он быстро понял, что в тот момент, когда он был одинок и беспомощен, только с его помощью он сможет сделать проект и выйти из кризиса. Ему нужно было лишь предоставить деньги и ресурсы, которые у него были в избытке, чтобы Чжун И мог продолжать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до сих пор помнил тот вечер, когда закончился «Логика эстетики». Он вызвал Чжун И в номер отеля и в какой позе они обсуждали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просили власть или ресурсы, а он попросил отправить его учиться за границу, на два года, а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считали, что его поддержка Чжун И впоследствии была основана на физических отношениях, ведь даже в этом кругу Чжун И был достаточно красивым, и всегда находились желающие им завладеть.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в ту ночь они лежали в кровати, не сняв ни одной вещи. Он не знал, спал ли тогда Чжун И рядом с ним, но сам он действительно не сомкнул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пути у них не было никого, кроме друг друга, но даже так они никогда не забывали быть настороже, особенно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конце концов, был избалованным сыном богатой семьи, и даже если все презирали его, они должны были делать вид. Но Чжун И? У Чжун И не было ничего, кроме таланта и лица, которое приносило ему бесконечные выгоды, но также часто ставило его в трудное положение. Малейшая ошибка могла привести к тому, что его съедят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изначально не был хорошим человеком, и как человек, ближе всех находящийся к Чжун И, будь то вожделение или любовь, он почти никогда не переставал думать о нем, не говоря уже о том, что за ним следили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Удерживать позицию, которую никто не может заменить, — это сложнее всего, потому что нельзя сделать ни одного неверного шага, нельзя отдыхать, можно только идти вперед, не давая никому догнать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годы Чжун И действительно справлялся. Неважно, использовал ли он тебя как оружие или как ступеньку, ты не мог найти ни одного аргумента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когда сам был в упадке, беспокоился только о профессиональных способностях Чжун И, но теперь он начал беспокоиться и о нем самом. Все, чего он хотел, — это попытаться в той же напряженной обстановке дождаться другого Чжун И, своего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объясняли свои отношения, потому что такая связь была выгодна для них обоих. Раньше Чжун И нуждался в Лян Сыли как в опоре, но даже если сейчас он в этом не нуждался, не было необходимости специально это подчеркивать, потому что их интересы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Чжун И дал ему четкий сигнал, и даже сейчас, когда он привел 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должен был признать, что он запаниковал. Он думал, что, независимо от отношений, как Чжун И был единственным, кто стоял рядом с ним, он тоже будет единственным, кто стоит рядом с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никогда не был пропастью только для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очаровательным, но также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молча постоял у кровати, глядя на Ян Юаня, но в итоге ничего не сделал, взял тонкое одеяло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Чжун И уже изучил четыре плана, и, поглаживая ноющую шею, он только собрался выпрямиться, как почувствовал тяжесть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Сыли, стоя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отведу Чжан Синчжи в больницу, сразу заберу результаты. Ты оставайся дома и отдыхай, не ходи на съемочную площадку, я попрошу Чжу Хун и других присмотреть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Чжун И не стал спорить, накинув одеяло, которое дал ему Лян Сыли, он взял несколько папок и направился вниз. — Но я уже предупредил Чжан Синчжи, завтра он сам пойдет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взрослый человек, что может случиться при походе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Сыли не мог забыть, как плохо Чжун И чувствовал себя в прошлый раз, принимая блокаторы. Он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пойду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сказал Чжун И, нажимая кнопку лифта. — Ты тоже спустишься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спускаешься? 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поспать на твоем диване, — Лян Сыли только что оставил сообщение Ян Юаню в WeChat, сказав, что уйдет рано утром, а завтрак будет в холодильнике, чтобы ребенок сам разогрел его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Ян Юань снова плакал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был настоящим подлецом, но джентльменство и забота были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намерения, Чжун И покачал головой и отпустил кнопку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не понял, о чем он говорил. Раньше он не раз спал на диване Чжун И, пока лифт не доехал до нужного этажа, и он не увидел в гостиной Чжун И человека, которого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 на лице Лян Сыли, Чжун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привел его сюда???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держал в руках кофейник, ожидая, пока вода полностью стечет, и был явно ошеломлен, увидев Лян Сыли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тот был одет в халат, с поясом, небрежно завязанным на талии, и даже на таком расстоянии можно было четко увидеть обнаженную грудь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только Чжун И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было настроение внимательно принюхаться к аромату кофе и похвалить: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учитель Чжан. В прошлый раз я уже заметил, что руки, держащие камеру, действительно устойчивы. Ты быстро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чувствуя на себе взгляд Лян Сыли,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И, казалось, совсем не замечал напряженной атмосферы. Он подошел к журнальному столику, бросил папки и сел на мягкий пуф, обращаясь к Чжан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Сыли сказал, что завтра пойдет с тобой в больницу. Можешь попробовать наладить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и Чжан Синчжи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научит тебя своим секретам. Он отлично готовит кофе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и Чжан Синчжи снова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двоих, застывших на месте, Чжун И, чей рост застрял на 177 см еще десять лет назад,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вы оба слишком высокие, от взгляда вверх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позеленел. Он и Чжан Синчжи сели по обе стороны от Чжун И, напротив друг друга, но только сели, как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вечер — хороший повод собраться вместе, чтобы не пришлось искать время для встречи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Сыли и Чжан Синчжи смотрели на него с полным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