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Синчжи нашёл Чжун И на заднем сиденье машины, тот лежал, прислонившись к спинке, с закрытыми глазами. Его бледное лицо не имело ни капли румянца, словно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Боковое окно было приоткрыто, и ночной ветерок медленно проникал внутрь. Воротник Чжун И был расстегнут, а шелковый платок, обычно прикрывающий шею, был снят, обнажая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молча смотрел на него несколько мгновений, прежде чем наклониться и начать застёгивать пуговицы. Уставшее лицо спящего человека вызывало у него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он, возможно, расстроил Чжун И, но тот спал спокойно, а утром они даже вместе занимались в спортзале. Не было никаких причин для такого резкого ухудшения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Опьянение также было маловероятным — он знал, на что способен Чжун И, и в зале не было крепких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только Чжан Синчжи открыл дверь машины, Чжун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открывал глаза, желая посмотреть, что Чжан Синчжи собирается делать, подкравшись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обнаружив, что тот всего лишь застёгивает ему пуговицы, Чжун И рассмеялся, подумав, что этот человек действительно деревянный.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пока Чжан Синчжи продолжал свои действия, Чжун И, не открывая глаз,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остальные только расстёгивают мои пуговицы, а ты, наоборот, застёгиваешь. Я действительно чувствую себя оскорблённым. Если так пойдёт дальше, я могу начать искать других, чтобы понять, в чём проблема — во мне или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И не дал ему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 не хотел играть в слова, не оставив Чжан Синчжи ни малейшего шанса, произнеся эти четыре слова лёгким движением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Чжан Синчжи не двинулся с места. Глядя на человека, который был наполовину шутлив, наполовину серьёзен, он вдруг вспомнил слова Лян Сыли: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здесь был кто-то, кто мог бы обеспечить ему спокойный сон, я бы обратился к кому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человек, который обычно безоговорочно выполнял его просьбы, не реагирует, Чжун И поднял руку и коснулся воротника Чжан Синчжи, продолжая улыбаться, но его слова звучали как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посмеешь оставить меня в подвешенном состоянии, как 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Чжун И вдруг перестал улыбаться, и его тёмные глаза, смотрящие на Чжан Синчжи, излучали холодный свет. Сжимая воротник,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ты, как Лян Сыли, не способен даже поцеловать меня, оставь ключи от машины и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Чжан Синчжи вдруг понял, что чувствовал Лян Сыли, когда нашёл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держа его за воротник,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тоже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молчал, и в его голове снова всплыли слова Лян Сыли. Как бы невероятно это ни звучало, но объяснение было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пьян, Чжун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 прошлого раза, он мог с уверенностью сказать, что Чжун И, даже в самом весёлом настроении, не имел привычки целоваться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Чжун И поставил ему ультиматум: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Синчжи,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чувствовал себя сложно. Он на сто процентов понимал Лян Сыли, но его хриплый голос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оказался на краю пропасти десять лет назад, он бы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замер на две секунды, и его губы снова медленно изогнулись в улыбке. Закрывая окно, его голос звучал как выдержанное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учитель Чжан никогда не разочаровывает.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в том, что как только Чжан Синчжи начал приближаться, Чжун И понял — этот человек действительно не умеет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значения, потому что, как говорилось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учитель Чжан никогда не разочаровывает.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не был консервативным, но и не был слепо импульсивным.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легонько прикоснулся губами к мягким губам Чжун И, словно пробуя воду, а затем начал углублять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уже заметил в прошлый раз, что, хотя этот человек был новичком в постели, он справлялся на удивительно хорошо. Быстрее, чем учиться, он умел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профессиональными навыками он всегда точно улавливал каждую мелкую деталь и изменение в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знал, как доставить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не был страстным или нежным. Поцелуй Чжун И был по-своему красив, в нём была агрессия, без намёков, прямо приглашая желание. Именно в этот момент Чжан Синчжи понял, насколько высока была температура его тела. Все места, где они соприкасались, были горячими, особенно внутри рта — влажным и 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был уверен, что Чжун И пьян. Он уже собирался попытаться взять инициативу в свои руки, как вдруг услышал стук в окно. Снаружи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Извините? Ваша машина не может долго стоять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окне была тонированная плёнка, и молодой официант снаружи ничего не видел. Увидев, что внутри нет реакции, он заколебался, собираясь постучать снова, как окно само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вздохнуть с облегчением, как увидел происходящее внутри и замер, его лицо мгновенно покраснело, а язык заплетался: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Извините! Я...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Чжун И сидел на Чжан Синчжи, не меняя позы, его тонкие губы были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обвивая шею Чжан Синчжи,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Здесь действительно нельзя парковаться.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замер, глядя на улыбку Чжун И, его взгляд невольно скользнул по обнажённой шее с красными следами, а затем опустился ниже... Кажется, рука того высокого мужчины всё ещё лежала...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Синчжи, больше не выдерживая его неприятного взгляда,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 удивлением посмотрел на Чжан Синчжи. Сам он не заметил, насколько холодным стал его голос, совсем не похожим на обычного молчаливого деревянного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Синчжи опустил глаза и усадил Чжун И, официант уже не чувствовал неловкости. Его красное лицо выражало лишь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хоть и выглядел крупным, не был мускулистым гигантом, но он с лёгкостью поднял взрослого мужчину, как ребёнка... 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официант опомниться, как Чжан Синчжи бросил на него ледяной взгляд, закрывая окно и глядя на его бейдж с надписью «jj»: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отвечаете за зал, не выходите за его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полностью закрыл окно, а высокий мужчина уже пересел на водительское место. Официант, стоя на месте, почувствовал, как его колени подкосились, и только когда машина скрылась из виду, он смог двинуться с места, чувствуя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хотел выходить и разбираться с делами, не входящими в его обязанности. Теперь он понял, почему старшие коллеги отправили его — они знали, что владелец машины занимается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«Бентли» Чжун И с интересом смотрел на необычно молчаливого Чжан Синчжи на водительском месте, скрестив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бывают такие вспышки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не отвечал, лишь смотрел прямо на дорогу перед собой. Его аура была настолько мощной, что Чжун И не 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ты действительно злишься? Это не похоже на тебя, учитель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всегда был спокоен и уравновешен, но сейчас Чжан Синчжи вдруг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смотрел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смотрел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смог сдержать смеха,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ослышался. Разве на меня мало кто смотрит? Раньше ты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снова замолчал, что только разожгло интерес Чжун И. Ему очень хотелось узнать, что именно спровоцировало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опыта, Чжан Синчжи и сам не ожидал, что так быстро подтвердит слова Лян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сделал это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Чжун: Жестоко? Я просто хочу, чтобы учитель Чжан спокойно провёл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