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человеком, который внезапно опустился на место, Цзи Хаочуань, уже беззаботно съевший большую половину тарелки с бараниной, собрался проявить дружескую заботу, как вдруг Лео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разве не говорили, что ты главарь антифанатов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Хаочуань, уже поднеся кусочек говядины ко рту, тут же потерял аппетит: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нормально ужинаем, зачем ты его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Лян Сыли? Ты ведь давно знаешь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кто-то в съемочной группе не знает, что я любовник Лян Сыли? — Цзи Хаочуань поправил челку, стараясь выглядеть непринужденно. — С Чжун И мы знакомы уже... ну, лет семь, восемь, девять,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лет??? Ты столько времени с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просто жаждет моей красоты, разве нет? Не видел, как он меня боится, во всем мне потакает.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в прошлый раз плакал, такого пафоса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внимание было полностью сосредоточено на Чжун И, и он совсем не вспомнил, что его собеседнику, даже считая виртуальный возраст, всего шестнадцать — откуда взяться десяти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главарь антифанатов Чжун И, ты наверняка знаешь много его компромата. Ты должен мне все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окончательно испортить мне этот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платой за то, что я снял тебя так красиво! Этот ужин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этого ужина? Мне не хватает настроения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расскажешь или нет? — почти плача,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просто боюсь, что ты, малыш, не выдержишь его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тогда 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Жили-были на горе…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у Чжун И и Чжан Синчжи не было никаких сцен для взрослых, которые вообразил себе Лео. Они просто спокойно поужинали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Чжун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 мгновение замер с палочками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собираешься что-то сказать? — Чжун И понял, что этот человек действительно молчалив. Если его не подгонять, он может молчать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наконец заговорил, первым делом поинтересовался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глядя на темные круги под глазами Чжун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Юань говорил, что ты в последнее время занят проектом «Эстетика 2». Похоже, ты совсем не высыпаешься.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всегда плохо спал, а после того как стал продюсером, и вовсе редко 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то скорее скажи мне свой псевдоним. Ведь наш учитель Чжан так популярен, что я обошел всех знакомых, но никто не проронил ни слова, все говорят, что ты ушел из круга и не стоит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 мгновение задумался, но в итоге решил сдать 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Цзян запретил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Додо, находившийся в другом городе и собиравшийся положить чемодан в багажник такси, вдруг чихнул так громко, что, казалось, это было слышно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переживает из-за творческой поездки и соревнований. Я уже согласился поехать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снова замолчал на пару секунд, понимая, что нужно выложить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Цзян пригрозил мне, что если я расскажу тебе, он сообщит моей бабушке,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 мгновение замер. Родителей Чжан Синчжи уже не было в живых, и забота о бабушке была естественной, но Цзян Додо...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лет, что он играет в доносчиков родителям? — с презрением сказал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Додо, севший в такси и только что сказавший, что едет в аэропорт, снова чихнул, заставив водителя настороженно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грипп?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Мастер??? Я всего два раза чихнул, грипп бывает зимой и весной!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часто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норовирус! Не грипп!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Все равно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закончив ужин, Чжун И направился в спальню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следуя за ним,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поговорить с деканом Цзян, не нужно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как? Не тратить время на тебя и не идти к тебе домой? — Чжун И, не оборачиваясь, открыл дверь его спальни, задержавшись на пару секунд у стены с реалистичным рельефом. — Учитель Чжан, ты слишком неуверен в себе. Как ты можешь быть уверен, что у меня нет каких-то личных мотивов, что я не прикрываюсь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сладкие речи Чжун И Чжан Синчжи никогда не поддавался: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 искать, чтобы узнать,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экстремальная фотография отличается от обычной, круг меньше, люди меняются чаще, информация внутри круга редко выходит наружу, тем более он тогда специально предупредил всех, так что другие вряд ли смогут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не обращал на это внимания, спокойно сделав несколько шагов и оказавшись перед кроватью Чжан Синчжи, одновременно расстегивая жемчужные пуговицы на своем воротнике: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все зависит от человека. Даже если декан Цзян решает, в конечном итоге работать все равно придется тебе, так что это 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наблюдая за действиями перед собой, почувствовал, как его голос стал хриплым, и, стоя в метре от него, не решался приблизиться: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я, как ты можешь быть уверен, что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Цзян Додо, он любит хвастаться, но не врет. — Тогда декан Цзян уверенно хлопал себя по груди, говоря, что человек, которого он рекомендует, не хуже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расстегнул верхние пуговицы и перешел к молнии на брюках: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такие базовые вещи, как никогда не жалеть о подготовке, мне не нужно будет объяснять учителю Чжану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Чжун И быстро вытащил свою темно-зеленую рубашку из узких брюк, снял их с ног, и две длинные ноги появились из-под штанин. Несколько уверенных движений — и брюки оказались в стороне, оставив только рубашку, едва прикрывающую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Чжун И повернулся к Чжан Синчжи, одновременно снимая очки и бросая их в конец кровати, а резинка с волос исчезла в неизвестном направлении. Пуговицы рубашки были расстегнуты от ключицы до живота, обнажая большие участки белой кожи, которая под темно-зеленым цветом казалась еще более сияющей, полностью открытой для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Чжан Синчжи, его узкие глаза полны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так далеко? У меня не такое хорошее зрение, как у тебя, на таком расстоянии я даже не могу разглядеть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сглотнул, не в силах произнести ни слова, и сразу вспомнил их первую встречу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он теперь не решался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явно не был человеком, который будет просто ждать. Если он сегодня решил, что ты его добыча, и ты не идешь вперед, он пойдет сам, и даже если ты замешкаешься и не убежишь достаточно быстро, он тебя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Чжун И уже были сняты вместе с брюками, и, наблюдая, как он босыми ногами шагает к нему, Чжан Синчжи, у которого не было проблем со зрением, мог разглядеть даже те слабые следы на груди Чжун И, которые уже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опыт еще был свеж в памяти, Чжан Синчжи заставил себя опустить взгляд и, прежде чем Чжун И коснулся его руки, шагнул в сторону, быстро поднял брюки и сложил их в аккуратный прямоугольник, как готовый к продаже в шкафу,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босиком,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снова наклониться, чтобы поднять тапочки Чжун И, он был внезапно толкнут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стоя над ним, смотрел на человека, который опирался на руки и смотрел на него, и, сделав несколько шагов, оказался между его расставленных ног,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серьезно сомневаюсь, что твое заявление на уроке о любви к «Логике эстетики» было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толкнул кто-то другой, он бы не сдвинулся с места, даже если бы стоял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не обращая внимания на его молчание, продолжал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любишь «Эстетику», ты не хочешь узнать, о чем будет вторая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спросить у меня что-то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