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Ху Кэ сообщил, что он внизу требует переснять предыдущие промо-фото и видео, утверждая, что они получились некрасиво. Это же явный повод для скандала. — Чжу Хун теперь была как ребенок, которого обижали всю жизнь и наконец нашелся кто-то, кто заступится за нее, буквально со слезами на глазах. — Учитель Чжун, если у него есть претензии к гендиректору, то это их семейные дела. Как гендиректор может позволить ему так безобразничать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украдкой посмотрела на лицо учителя Чжун и обнаружила, что, пока она говорила, он закончил просмотр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лишь холодно усмехнулся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скандалит, — затем он повернулся к Лео, начав обсуждение. Первыми его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топы остаются топами, план составлен отлично, Чжан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который полностью ошибся в своих ожиданиях, инстинктивно сжал ладони.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назвал его полным именем? Лео не хотел признавать, что все еще находился под впечатлением от крутой фразы Чжун И «Пусть скандалит»…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просто формальность, неопытные заказчики часто так отмахиваются, чтобы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эмоции слишком однообразны, — сказал Чжун И, глядя на него. — В дизайне маршрута недостаточно просто накладывать уровни сложности и контролировать напряжение. Ключ в том, чтобы согласовать это с нашими общими сюжетными линиями для этих ребят,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лучше всех знаете местность. Позже Чжу Хун передаст вам все наши требования. На каком склоне кто должен обязательно упасть, на кого упасть — все это нужно тщательно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план нужно детализировать. Если нельзя гарантировать, что А упадет на В на этом склоне, пусть А встретит второй склон, где легко упасть, или даже выделите отдельную тропинку для А и В. Главное — добиться нужного эффекта, любые методы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насколько трейни осведомлены о наших сюжетных задумках, мой подход — обманывать, если можно. У них и так нет актерского мастерства, если они сами не верят, как зрители поверят? — подытожил Чжун И. — Так что ваша задача непростая. Если вам понадобится какая-то информация, обращайтесь к Чжу Хун. Конечно, я уверен в способностях Чжан Синчжи,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своего брата, Лео тут же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ответил так громко? Он же должен был выяснить все о Чжун И!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Хун, получив три слова от учителя Чжун, теперь чувствовала себя так, будто получила индульгенцию, сидя рядом с ними, спокойная, как скала. В групповом чате ее спросили, что сказал Чжун И, и она лишь легко набрала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Пусть скандалит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тут же взорвалась сообщениями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Честно говоря, Хун, как ты осмелилась отправить голосовое (смайлик с собакой.jpg)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Хахаха, я уже представляю, как учитель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Авторитет главной жены действительно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Разойдемся, разойдемся, маленькие наложницы никогда не смогут победить главную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Девочки Лян И никогда не боялись (руки на боках)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 Так что учитель Чжун сейчас спустится разбираться с младшим братом Хаочуанем? (потирание рук.jpg)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только собиралась ответить, как услышала, как Чжун И зовет ее по имени. В одно мгновение текст в поле ввода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Не жду, 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Чжун И специально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уже хотел холодно ответить «Зачем мне идти?», но в последний момент, вспомнив, что ему нужно проникнуть в стан врага и собрать информацию, изменил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Чжун И и первым вышел из офиса. Уголки его губ, unnoticed by anyone, слегка изогнулись в значащей улыбке. Он прекрасно понимал, что задумал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вовремя, чем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И спустился вниз с людьми, Цзи Хаочуань только что закончил очередной виток истерики. Он сидел на ступеньках рядом с павильоном, попивая воду и восстанавливая силы, готовясь к следующему раунду. Сотрудники стояли рядом, чувствуя себя неловко: боялись подойти слишком близко, чтобы не нарваться на ругань, но и не отходили далеко, чтобы не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следили за обновлениями в групповом чате. И как только появился Чжун И, они тут же окружили его, словно спасителя, почтительно приветствуя поклонами. Это заставило Цзи Хаочуаня закатить глаза. Что за шелковый платок на шее? Будто на свидание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недоумением был и Лео. Но только он собрался мысленно покритиковать показную помпезность Чжун И, как увидел, как нога одного из парней в толпе зацепилась за провод на земле. Зонтичный светильник потянулся вниз, готовясь упасть прямо на мальчика, сидевшего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Лео, не раздумывая, сделал резкий выпад, раздвинув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большинства было приковано к Чжун И. Лишь немногие заметили падающий светильник и успели вскрикнуть. Цзи Хаочуань, сидя на ступеньках, словно застыл, глядя, как светильник падает ему на голову, уже закрывая глаза, как вдруг перед ним появилась стройная фигура. Одной рукой он уверенно схватил тонкую стойку светильника всего в кулаке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зонтичный светильник назывался так, потому что его верхняя часть раскрывалась, как зонт, и он был очень неустойчив — верх тяжелый, а низ легкий. Теперь достаточно было Лео соскользнуть руке, и светильник перевернулся бы, а его нижняя часть все равно ударила бы Цзи Хаочуаня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трагедии не произошло. Лео сделал широкий шаг и крепко ухватился за светильник, не дав ему ни единого шанса вырваться. С легкостью он вернул в вертикальное положение стойку, наклон которой уже превысил сорок пять градусов, словно поднял простую палочку. Глаза всех присутствующих полезли на лоб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не перемещал зонтичные светильники? А этот парень, казалось бы, с тонкими руками и ногами, справился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Цзи Хаочуань был напуган. Ведь лицо — это его главный капитал. Если бы от удара остались шрамы и он изуродовался, ему больше не пришлось бы показываться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Хаочуань искренне восхищался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уже начала активно хвалить Лео, преследуя две цели: во-первых, дать всем понять, кто такой Чжан Лео, чтобы они не ошибались и не ляпнули лишнего при «посторонних»; а во-вторых, потому что этот трюк реально был чертовски крут! Аура два метра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лести только Чжун И задумался о необычайной ловкости, которую проявил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просто совершил доброе дело на один день, не придавая этому особого значения. Но когда его так внезапно начали расхваливать со всех сторон — за внешность и доброту, — он просто потерял голову. Смущенно почесывая затылок,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крут, то как насчет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задумываясь,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конечно, 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слишком молод, чтобы заметить коварство взрослых. Чжун И поддакивал и задавал наводящие вопросы, и Лео тут же выложил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главным, зовите просто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Лео — это мое настоящее имя, его дал мне брат. О, мой брат — владелец нашей студии. Я его последний ученик, обычно я помогаю ему управлять делами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особенного. Чему ни научись — всему меня брат научил. У него физическая форма намного лучше, он побывал во многих местах. По сравнению с ним мне еще далеко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слушал и всё выше поднимал брови. Прошлые события всплыли в памяти и мгновенно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как можно без устали взбежать на пятнадцатый этаж, не покраснев и не сбив дыхание? Как в таком молодом возрасте позволить себе виллу с садом в 1 000 квадратных метров? Даже то, как Чжан Синчжи спокойно варил кофе той ночью, теперь обрело смысл. Выходит, старый лис Цзян Додо играл с ним в прятки прямо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