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отвечай, — Чжан Синчжи посмотрел на своего ошарашенного ученика. — Возьми с собой новичков, которых недавно наняли в студию, и делайте вместе. Считайте это оплачиваемым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уже был готов к тому, что, как только он распределит работу, Чжун И полностью погрузится в дела. Однако, каждый раз, когда он спрашивал Ян Юаня, ответ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учитель Чжун не говорил вам? Он совсем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уточнил: учитель Чжун точно в офисе, занимается спортом и смотрит сериалы, уже почти до финала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Чжан Синчжи пришлось набраться храбрости и признаться Ян Юаню, что они с Чжун 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компаниях трейни после съемок отправлялись в другие павильоны на последние экстренные тренировки. Но Ян Юань, как индивидуальный предприниматель, не прошедший ни дня тренинга, был исключением. Лян Сыли, несмотря на свою занятость с Цзи Хаочуанем, не забыл нанять для него профессионального учителя. Мальчик почти каждый день сновал в офисе на верхнем этаже, где находился кабинет босса. Кроме того, что он не мог видеть самого Лян Сыли, все было хорошо, и он мог даже помогать учителю Чжану в качестве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 Ян Юань, с его «неудачной личной жизнью», с особым рвением следил за отношениями Чжан Синчжи и Чжун И. Позже, даже если Чжан Синчжи не спрашивал, он сам начинал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как учитель Чжун по телефону говорил, что вечером у кого-то встреча. Уже четверг, а он к вам еще не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сегодня до девяти пришел, теперь корейские сериалы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еще из-за того, что вы в прошлый раз меня 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естественно,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отвез их в индустриальный парк, Чжан Синчжи думал, что их отношения с Чжун И вот-вот раскроются. Поэтому, когда Чжун И в тот день тоже решил солгать Ян Юаню, Чжан Синчжи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Чжун И человеком, который заботится о чужих чувствах, и не думал, что тот боится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известно, что солгав однажды, приходится придумывать новую ложь, чтобы закрыть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отговорка, которую смог придумать Чжан Синчжи, хотя он сам не понимал, из-за чего дуется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И игнорировал его наедине, это было бы понятно, но сейчас у них были рабочие вопросы, и Чжун И не мог не различать частное и общественное.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Чжан Синчжи, который несколько дней мучился в одиночестве, решил разобраться в этом вопросе до их завтрашней встречи, чтобы не чувствовать себя слишком растерянным. Он обратился за помощью к своему единственному другу, который подходил для консультаций по вопросам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[Чжоу-лаоши, вечером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[Проблема с чувствами.]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[1977.]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погнали, погнали, спасибо босс Чжан!!!]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действительно вечером назначил встречу, но только на первую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сидящий напротив него скромно одетый мужчина смущенно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год назад смутно слышал об этом, но не верил. Не 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улыбался спокойно, без тени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вы за десять лет совсем не изменились, только сейчас время поджимает.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Не будь уверенности, не подписывал бы контракт, что ж это я, значит, буду вас подводить, ха-ха. — Мужчина, спрятав контракт как сокровище, ответил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зовите как раньше, Сяо Чжун. — Чжун И рассмеялся. — Если все пойдет хорошо, через месяц я соберу всех на съемочную площадку. Если задержимся...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Мужчина сразу согласился. — Не беспокойтесь. Ради старой дружбы я никому другому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собрался что-то сказать, но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только вы нас вспомнили. В нашей группе таких массовщиков, как я, наберется человек двадцать-тридцать, а вы лично с каждым встретились. Кто бы поверил, что я, без единой реплики, был всего лишь водителем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поиск контактов ушло немало времени. До вас я добрался уже ближе к концу, остальных встречу до конца следующей недели. Многие, как и вы, давно не снимаются, но все оказали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моему сыну было десять, и до его двадцати лет, я хвастался: «Папа в свое время снимался в массовке в «Логике эстетики». Теперь могу рассказать о второй части и о том, что знаком с известным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все, кто давно не видел Чжун И, не мог не восхищаться тем, как Сяо Чжун стал известным учителем Чжуном, человеком, которого на улице не осмелишься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садясь в такси, брат Ли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не изменилось — это то, что вы по-прежнему красивы. Нет, даже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наклонившись к окну, не скупился на улыбку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если что-то понадобится, пишите в WeChat. Если сестра Ли не устроит гонорар, обязательно скажите. Не молчите и не подводите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уехать, он сказал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мы работали в группе, все думали, что у вас получится. Сяо Чжун, ты именно тот, кто, как говорят, может добиться успеха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добиться успеха в любом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на обочине, пока такси не исчезло в конце улицы, и только тогда отвел взгляд. С тех пор, как все начали называть его «учитель Чжун», он уже много лет не слышал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проводил человека только в семь тридцать вечера. Под вечерним ветром он запахнул куртку и направился в бар под названием «1977», расположенный рядом с рестораном. Достав телефон, чтобы написать Чжан Синчжи, он вдруг увидел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из такси вышел мужчина с другом. Выпрямившись, он сразу же выделялся среди окружающих своим ростом, а его короткая стрижка делала его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приподнял брови. Хотя «1977» был респектабельным английским баром, цены здесь явно не соответствовали зарплате университетского преподавателя. Человек с доходом меньше 300 000–400 000 в год даже не рискнул бы зайти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одежде, эти двое больше походили на тех, кто заблудился. Но вспомнив домашний спортзал Чжан Синчжи и его гостиную, на пересечение которой уходило двадцать минут, Чжун И вдруг заинтересовался. Убрав телефон, он последовал за ними внутрь, ведь изначально он и собирался пригласить Чжан Синчжи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«1977», Чжоу Жуй первым делом глубоко вдохнул запах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жизни, благодаря боссу Чжану, я попал в самый дорогой бар нашего города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понял: значит, они тоже по делу. Вряд ли Чжан Синчжи стал бы проводить время в баре с друзьями просто так. Что касается обращения «босс Чжан»...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стойку, заказывай, что хочешь, — сказал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Чжан, спрашивай, что хочешь, я, Чжоу, сквозь тысячи цветов прошедший, расскажу все без утайки! — Но Чжоу Жуй только говорил так, его глаза с момента входа не останавливались, словно он привык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обстановка, Чжун И бы сразу аплодировал Чжан Синчжи. Оказывается, их учитель Чжан, который ездит на машине за сто с лишним тысяч, на самом деле так богат? Но что это за «сквозь тысячи цветов прошедший»? Неужели он консультируется по вопросам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очень хотел подслушать, стойка и столики находились далеко друг от друга. Он не стал притворяться скромником, честно выбрал угол, решил поиграть с телефоном и подождать, пока те двое выпьют.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давно мечтал побывать в «1977», и, как только сел, начал активно действовать. Названия всех коктейлей он знал наизусть и явно не собирался экономить деньги Чжан Синчжи. Когда он наконец закончил и собрался спросить, в чем дело, Чжан Синчжи тоже выдал серию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на секунду замер, а затем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Чжан еще ребенок, нормально, что не может отличить симпатию от любви,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Синчжи с уверенностью посмотрел на друга. — Это желание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медленно поднес указательные пальцы к вискам, пытаясь понять слова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