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все ушли, Чжун И подошел к Ян Юаню, чья одежда была покрыта пятнами,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 мой кабинет, приведем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 Юань, который пребывал в полном замешательстве, явно еще не пришел в себя. В его ушах все еще звучали крики того мальчика, а на лице то и дело появлялись то красные, то белые пятна. Даже когда Чжун И взял его за руку и поднял с места, в его глазах все еще читалась растерянность, губы шевелились, но он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лишь бросил Чжу Хун пару коротких указаний организовать продолжение съемок и прислать новый комплект униформы в его кабинет, а затем увел 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бедный Юань, ему больше всех досталось.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сердце разрывается, может, лучше будет пара 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Ребенок вообще в шоке, Лян — это вообще какой-то уровень разрушителя.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Ян Юань, которого Чжун И вел в лифт, все еще пытался осознать произошедшее.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когда Хун-цзе только ушла, этот мальчик подошел, а он как раз писал сообщение учителю Чжану…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посмотрел на внезапно очнувшегося парня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забыл ответить учителю Чжану… — Сказав это, Ян Юань достал телефон и открыл чат. Сообщение действительно висело без ответа уже десятки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делая вид, что спрашивает невзначай: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Юань поспешил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просто я попросил учителя Чжана дать мне ваш WeChat, а потом хотел поблагодарить его. Хун-цзе тоже сказала, что фотографии получились очень красивыми…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Чжун И кивнул. — Пойдем в мой кабинет, прими душ, а потом попроси девушек снова сделать тебе макияж и прическу.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Юань тихо согласился, глядя на экран, где учитель Чжан спрашивал его, как обстоят дела с учителем Чжуном. Он снова вспомнил Лян Сыли, который даже не взглянул на него, и тихо напечатал в строке ввода: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Чжун действительно очень ко мне добр, должно быть, он не злится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дождавшись ответа, Чжан Синчжи уже собирался ответить, как вдруг увидел, что ученик добавил еще два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я немного не хочу участвовать в этом отборе, но это не связано с учителем Чжуном.]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Синчжи замер. Если бы это был другой ученик, он бы, наверное, просто ответил «решай сам» и на этом закончил. Но если это Ян Юань… он в нерешительности все же решил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ответ на этот вопрос заставил его ждать еще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Ян Юань вышел из душа в новой одежде, Чжун И снова повел его вниз. Но, как назло, едва он сел в гримерке, как тот самый мальчик, который доставил ему столько неприятностей, сразу же вошел, а за ним шел Лян Сыли, которого он так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 Цзи Хаочуань, подойдя к двери, отодвинул стул рядом с Ян Юанем с таким шумом, будто разбирал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и Лян Сыли, был высоким с длинными ногами, широкими плечами и узкой талией. Его красивое лицо с выражением отрешенности оказалось перед Ян Юанем еще до того, как тот успел сообразить, что происходит. Он бормотал ругательства, обращаясь к обоим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ты мне жаловался, что Чжун сменил вкусы, а ты сам теперь тоже сменил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Сыли, видя, как и без того бледное лицо Ян Юаня в мгновение ока стало совсем бесцветным от страха перед этим хулиганом, хоть и чувствовал головную боль, но под взглядом Чжун И его оставшаяся совесть все же заставила его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положил руки на плечи Ян Юаня, как Цзи Хаочуань тут же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только еще раз его тронуть!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Сыли тут же поднял руки, встал между ними и начал успокаивать: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Хаочуань, я выполнил все твои условия, ты хотел участвовать, я тебе это разрешил. Теперь просто закончи с макияжем, сфотографируйся и поедем домой,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Юань, слушая, как мужчина перед ним, стоявший к нему спиной, снова и снова говорит с почти умоляющей интонацией, едва не расплакался. Когда он видел, чтобы Лян Сыли кому-то так подчинялся…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успел он подумать об этом, как Чжун И первым не выдержал и, бросив Лян Сыли: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Разбирайся сам, —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трейни, чьи композитки он выделил отдельно, ждали его в павильоне. Оборудование уже было расставлено: высокий стул, камера, два отражателя и несколько ламп.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увидев, что Чжун И вышел, тут же расступились, дав ему дорогу. Чжун И сразу сел на единственный стул перед монитором камеры, а сотрудники расположились вокруг него, словно звезды на небе. Чжу Хун доложила: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считать Ян Юаня и Цзи Хаочуаня, все пятнадцать человек уже в сборе. Начинаем?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надев очки, висевшие на воротнике рубашки, кивнул, и Чжу Хун тут же начала организовывать: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Начинаем, ребята. Садитесь на высокий стул по очереди, смотрите в камеру, представляйтесь и показывайте свои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затем, на протяжении долгого времени, Чжун И, кроме композиток, которые ему передавала Чжу Хун, смотрел только на монитор перед собой, ни разу не подняв голову, чтобы посмотреть на реальных людей, сидящих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был тихим, и эти трейни, кроме собственного голоса, не получали никакой обратной связи. Хорошо ли они выступили или плохо — ни одного намека на реакцию нельзя было прочитать на лице Чжун И. У всех в душе было полное непонимание, и атмосфера в зале была почти физически ощутимой.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когда дети уже начали задыхаться от напряжения, появились Ян Юань и Цзи Хаочуань.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Чжун И все еще не поднял головы, он все же произнес первые слова с тех пор, как сел на этот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начни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Юань уже собирался встать, как Цзи Хаочуань резко шагнул вперед, блокируя его, и спросил с полным правом: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 вместе, почему он идет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остановился, наконец поднял голову, и его узкие глаза за стеклами очков уставились на высокомерного подростка перед ним. На глазах у всех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Хаочуань, я предупреждаю тебя, не устраивай сцен. Я не Лян Сыли, не жди, что я буду тебя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Хаочуань — это точно любовник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он пришел, он принес с собой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сейчас будет драка? Я уже 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увидели, как Цзи Хаочуань, который мог спорить с Лян Сыли до последнего, вдруг заплакал из-за одной фразы учителя 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Хаочуань, пытаясь подбодрить себя внутренне, сказал уже сдавшимся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ты нужен! Кому нужна твоя терпимость… Мне это и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 тебе это и не было нужно. — Сказав это, Чжун И снова опустил голову, больше не обращая на него внимания. — Юань, начинай.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Ян Юань, как и все зрители, все еще не мог прийти в себя, недоумевая, неужели битва уже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Цзи Хаочуань крикнул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зовут! Не слышишь разве!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Юань был еще больше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одно слово, и вали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Хаочуань: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Не буду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наверное, и есть тот самый случай: «Умный уступает, а мудрый побеждает».]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я респектую.]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Кажется, я слышу, как в его голове плещется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[Расходимся, главный все же учитель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Чжун против Юаня против Цзи Хаочуаня, учитель Чжун победил (кулак.jpg).]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всего этого ответ Ян Юаня учителю Чжану стал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учитель Чжан, я вдруг понял, что все не так уж плохо, учитель Чжун просто супер! Я продолжу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Синчжи, который в это время был на видеосвязи с главой своей студии, посмотрел на телефон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Что-то случилось? Мы берем этот проект? Там ждут нашего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Синчжи немного помолчал, затем снова посмотрел на план шоу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торопятся?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что да, потому что им нужно, чтобы мы помогли им разработать маршрут и план для этих трейни. — На другом конце связи, склонившись над столом и внимательно проверяя информацию, был типичный светлокожий парень с ирокезом, одетый только в черную майку, чей стиль совсем не сочетался с документами в его руках. — Скорее всего, как только мы дадим ответ, нам нужно будет сразу приступить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тогда берем.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 — Парень с ирокезом удивился. — Брат, я просто тебе доложил, мы можем и не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http://bllate.org/book/16822/1546575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