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был уверен, что подготовился отлично, и с гордым видом готовился первым выступить с отчетом о результатах, как вдруг неожиданный смех Чжун И заставил его вздрогнуть. Молодой парень чуть не упал, колени его подкосились, и даже Лян Сыли, который готовился заварить кофе, невольно обернулся в сторону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Чжун И продолжал смеяться еще несколько секунд, прежде чем смог успокоиться. Он махнул рукой, давая знак начать, но улыбка все еще играла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Чжан Синчжи всегда отвечал на вопросы, но что же довело ребенка до того, чтобы так прямо задать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Ху, который должен был выступать, все еще был погружен в созерцание красоты. Его глаза прилипли к лицу их учителя Чжун И, и он размышлял, как тридцатилетний мужчина может смеяться так привлекательно. Вдруг он почувствовал боль в ноге — это Хунцзе снова протянула ему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смотреть! Если будешь продолжать, господин Лян вырвет тебе глаза!!!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начавшийся отчет, Чжун И с улыбкой быстро набрал в поле ввода: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можно назвать развлечением? Наш учитель Чжан так прекрасен.]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ты несколько дней обдумывал этот вопрос?]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Чжан Синчжи, естественно, ответил утвердительно, даже предоставив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каждый день находишь меня в девять утра, а в одиннадцать вежливо предлагаешь пообедать.]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почувствовал, что ему не хватает только слов «подлец», чтобы прямо это сказать. Он облизал губы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хотя бы ищу тебя. А ты когда-нибудь сам меня искал?]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истцом, ситуация внезапно повернулась против него. Чжан Синчжи с трудом выдавил пять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казалось, что ты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[Отговорки. Ты даже не пытался меня найти, а уже говоришь, что я занят. Все это отговорки.]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настолько напряженной, что Чжан Синчжи почувствовал, что если он ответит «я не пытался», это будет явным признаком флирта. К счастью, у него была подходящая тема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[Придешь на мой урок днем?]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снова меняешь 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отправив сообщение, почувствовал, как по его коже побежали мурашки. Он уже два дня отдыхал и на этот раз решил довести шутку до конца. Даже Лян Сыли, который подошел с заваренным кофе и предложил пообедать вместе, получил отказ. Чжун И хотел закончить этот никчемный разговор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который уже два дня выступал в роли собеседника, начал понимать, как это работает. Несмотря на то, что его уши горели, он сделал вид, что ничего не заметил, и продолжил свою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[Аудитория B202.]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просто нервничаешь, учитель Чжан.]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14:20 до 16:40.]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 еще обижаешься на то, что я сказал, что больше не будет следующего раза?]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приду пораньше. Если ты опоздаешь, ничего страшного.]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хочешь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следующие два часа этот чат превратился в нечто совершенно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о чем ты там говорил? Ты смеялся всю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сотрудники вышли из зала заседаний, Лян Сыли не выдержал и спросил, наклонившись к Чжун И, чтобы посмотреть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успел отправить последние два сообщения и спрятать телефон в карман, прежде чем Лян Сыли успел что-то увидеть.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мои дела. Ты попросил меня прийти на встречу, я пришел. Попросил помочь с руководством, я помог. Ты уже все с меня содрал, а теперь еще и телефон запрещаешь?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обычно с возрастом люди становятся спокойнее, а твоя болтовня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несмотря на свои слова, все же взял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несправедливы. Если бы вы были справедливы…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резко повернул голову — в тот же момент, когда он говорил, мужской голос идеально совпал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 мужчину, который стоял позади него и закончил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 я с тобой не поспорю?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улыбнулся, знакомо и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наш учитель Чжун не хочет удостоить нас обедом, поэтому пришлось прийти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показывало 11:00, и Чжан Синчжи снова получил сообщение от Чжун И: «Игра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время, учитель Чжан, хорошо пообедай.]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[Увидимся днем в аудитории.]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Чжан Синчжи уже привык быть для Чжун И такой Золушкой, которая заканчивает все по расписанию. Он ответил «Увидимся днем»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И, который снова безответственно подшутил и убежал, был поглощен радостью от встречи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Лян Сыли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сказал это и, шагнув вперед, обменялся с Хуа Анем легким объятием. Улыбка светилась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Хуа Ань успел ответить, Лян Сыли заговорил,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тут нужно звать? Все в кругах знают, что я, Лян Сыли, связался с трудным человеком, который настаивает на съемках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ищешь оператора для второй части «Логики эстетики»,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ничего не могу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еще не успел тебя найти. Никто, кроме тебя, не справится с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будет следить за золотой жилой? Все хотят урвать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золотая жила? А в тот вечер, когда я сказал, что хочу снять «Эстетику 2», ты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 группе только Хуа Ань мог сравниться с твоим характером. Посмотри на него сейчас, а потом на себя. Оба вам за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Сыли, проваливай, я не хочу есть с тобой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Ань, видишь, как я страдаю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многие мечтают о такой «тяжелой» жизни, как у тебя, но Чжун И не дает им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Ань, ты тоже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троих были свои проекты, и не только Чжун И, но даже Лян Сыли давно не видел Хуа Аня. Теперь, собравшись вместе, они словно вернулись на десять лет назад, во времена съемок «Логики эстетики».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новичок-сценарист, чье имя едва упоминалось, превратился в востребованного специалиста, зарабатывающего 50 000 за серию. Дилетант-продюсер стал владельцем «Либо». А маленький редактор, который никого не уважал, теперь был известен как «учитель Чжун», к которому все в киноиндустрии относились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кого не хватало за столом, был режиссер Дин Жуньнянь.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глядя на ситуацию «три минус один», спросил Хуа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Дин Жуньнянь? Он все еще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выйдет,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«Логики эстетики» они разделились на две группы: Чжун И и Лян Сыли стали неразлучны, а он чаще работал с Дин Жуньнянем.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выйдет? Успеет? Хотя сценарий и раскадровка уже готовы, но после такого перерыва потребуется время, чтобы войти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сели за стол. Лян Сыли всегда был самым активным в выпивке, и он начал разливать вино,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Ань, ты все еще аллергик?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если на вечеринке кто-то упоминает аллергию на алкоголь, это значит, что он не хочет пить. Хуа Ань не раз сталкивался с этим, и ему было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«все еще»? У меня никогда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налил себе чай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но это не проблема. Мы с Жуньнянем часто обсуждали сценарий, так что можем начать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трое, хотя и не сговаривались, но все время держали в уме вторую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 это понимает лучше тебя. Он не торопился искать нас, главных создателей, даже за несколько месяцев до дедлайна.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наполнили бокалы, Лян Сыли поднял свой, не проявляя никакого высокомерия,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все профессионалы. Я, как дилетант, конечно, не понимаю ваших тонкостей. Несмотря на то, что я руковожу «Либо», я всего лишь ширма. Вы знаете, как говорится, «внутренние дела не должны вмешиваться в политику».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Ань тоже поднял бокал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глава «Либо» называет себя дилетантом, то что же делать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