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разговорчивый, зато я. — Чжун И косо посмотрел на него. — Если хочешь поболтать, иди к своему студенту, он наверняка каждый день ждет, что ты ему напишешь.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Чжан Синчжи, который был полностью застигнут врасплох слепым выстрелом Чжун И, сразу же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[Я занимаюсь темными делами, учитель Чжан. Если будешь слишком много спрашивать, придется тебя устранить.]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Чжун И положил телефон и начал давать указания Дун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два дня найди кого-нибудь, чтобы написать несколько версий текстов и придумать истории. Основная идея в том, что среди участвующих трейни есть тот, с кем он раньше часто спал. Любовник, роман — всё равно. В общем, текст должен быть коротким, в стиле случайного комментария в интернете. Затем, когда начнется шоу и информация о трейни будет опубликована, выпустите эту историю.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присутствующих были ошеломлены. Дун Цзе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гомосексуалах?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естественно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Гетеросексуалы тоже не так интересны, напишите текст пошлее,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Цзе почувствовал, что снова недооценил «щедрость» Чжун И. На этот раз ему даже не пришлось открывать рот, Лян Сыли первым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сказал, что все методы подходят, но нельзя же использовать черный пиар. Если ты будешь использовать такие вещи для раскрутки, сможешь ли ты потом все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этот план не только сделает твоего любимчика популярным, но и гарантирует, что это черное пятно не останется на нем, ты согласишься? — спросил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Сыли, естественно, ответил без колебаний, и Чжун И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согласен, то не жалей.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Сыли снова насторожился, но, подумав, он не смог понять, о чем ему следует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его мысли, Чжун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 жалей, это, вероятно, будет последний раз, когда ты попросишь меня продвигать твоих маленьких любимчиков.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черное пятно не останется на твоем любимчике, господин Лян, но останется на другом, более дорогом тебе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 О вас и господине Ляне…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Чжун: Советую вам не рассказывать страшилки.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успеху вчерашнего собрания, Ху Кэ, увидев, что Чжун И снова достал телефон, чтобы поболтать в WeChat, все еще думал, что он, возможно, не такой сложный,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вся комната не была разгромлена Чжун И, который ругал их, не отрываясь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водные виды спорта? Перенесите это всё на потом. У нас и так не так много красивых лиц, фанаты еще не закрепились, а вы уже хотите сделать из них мемы.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объяснить логику? Мне искренне интересно, как вы могли придумать такие моменты, не имеющие никакой связи между причиной и следствием.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полностью переработайте блок с «братскими чувствами». Это действительно не нужно, это очень неловко и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трюк с эмоциональными речами, чтобы остаться, уже избит. Вы уверены, что это трогательно, а не вызывает желание нажать кнопку перемотки?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в последний раз: не показывайте мне больше такую бессмысленную ерунду. В дальнейшем подобное автоматически исключайте.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первого мужского и женского айдол-групп, которые вызвали некоторый ажиотаж, почему все последующие провалились? Вы реально об этом ни разу не задумывались?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опять то же самое. Лян Сыли, отзывай капитал, возвращай проект платформе, не делай этого,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совершенно не чувствуете, насколько вы старомодны?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ваш босс и сказал, что это шоу создано для того, чтобы продвигать людей, но вы правда считаете, что такое можно продвинуть?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опешил, он был completely в шоке. Это точно тот самый человек, который вчера сказал, что все хорошо? Боже мой, как же он… умеет ругать!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форматом соревнований всё было более-менее, но дизайн эмоциональных линий был полностью отвергнут, план был раскритикован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главы отдела планирования, Чжу Хун нужно было взять удар на себя. И под давительным взглядом Чжун И она храбро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первом сезоне они делали именно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Намекая на то, что они просто продолжили прежние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И резко замер, печатая на телефоне, и, подняв глаза,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думала, почему они согласились продать это тебе под твой полный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Хун хотела сказать, что ей, конечно, неизвестно, но она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этот формат гарантированно приносил прибыль и во второй раз, они сошли бы с ума, чтобы отдать его тебе. Даже если бы они хотели творить добро ради будущей жизни, я не видел таких щедрых.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Чжу Хун, но и весь зал заседаний опустили головы, никто не осмеливался смотреть Чжун И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дня Чжун И, словно выработал привычку, как только садился в зал заседаний, начинал болтать с Чжан Синчжи. Другие темы могли меняться, но вопросы «что делаешь», «что ешь» и «какие планы» задавались обязательно. Только сегодня добавился еще этап просмотра композиток трейни, и он ругал людей, совершенно не отвлекаясь от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этапе Чжун И наконец положил телефон и композитки и начал сосредоточенно давать наставления этой группе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дружеская и гармоничная атмосфера, что была раньше, больше не продается. Я укажу вам светлый путь: если хотите пробиться, сделайте «бурю и натиск» своим тегом. Чжу Хун, буря и натиск. Ты понимаешь, что означают эти четыре иероглифа?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Хун, услышав свое имя, словно внезапно открылись все каналы, и ее глаза за очками сразу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учитель Чжун!!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на собрании я хочу увидеть исправленный материал. — Сказав это, Чжун И отодвинул в сторону небольшую стопку композиток, которые он отдельно отобрал. — Стажер, подойди и запиши трейни из этой стопки. Неважно, какое агентство, их съемки должны быть в приоритете и спланированы на начало. Организуйте и позовите меня, когда всё будет готово. Затем поговорите с теми, с кем нужно, и соберите деньги,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 Кэ не понял, о каких именно деньгах идет речь, он не осмелился спросить Чжун И, находясь на острие атаки, и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Чжун И давал различные указания, его окончательный вывод был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с десяти до одиннадцати Чжу Хун может задавать мне любые вопросы в WeChat. Но если завтра на собрании я увижу всё тот же проблемный план, вам больше не придется работать над этим проектом. 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накануне Ху Кэ услышал такое решение от Чжун И, он бы, вероятно, по привычке посмотрел на спокойно пьющего кофе господина Ляна, но теперь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«Сказано — сделано» нависло над ним, словно заклинание. С тех пор как он поступил в компанию, его нервы никогда не были так напряжены. Он даже не помнил, как вышел из зала заседаний в тот день. Он помнил только, как Чжу Хун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Кэ, не задумываясь, лихорадочно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Приятно, никогда не было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Чжу Хун с чувством обняла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учитель Чжун ругает, это вызывает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был согласен обеими руками и ногами, потому что, когда учитель Чжун ругал тебя, ты не чувствовал несправедливости, а даже невольно хотел присоединиться к нему, а потом еще завидовал, как же он здорово это делает, каждая фраза попадала точно в твою G-точку, не смещаясь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не просто ругает, он говорит, как надо исправлять. — Чжу Хун вздохнула. — Получить нагоняй от учителя Чжуна — это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такое чувство перерождения… чувство принадлежности??? — Когда Ху Кэ подумал о словах «чувство принадлежности», он сам почувствовал,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Хун его прекрасно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чувствуешь себя как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кивал, как курица клюет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Хун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раз нагоняй от учителя Чжуна, больше не захочешь уходить из «Либо».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коллеги подвели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Чжун, реально затягивает.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как только эта группа вышла из зала заседаний учителя Чжуна, они свернули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Хун взяла инициативу в свои руки, вся группа коллективно устроила мозговой штурм, чтобы срочно переделать план. Ху Кэ больше не сомневался в словах учителя Чжуна «сказано — сделано».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— это хорошо, но если переборщить, учитель Чжун научит тебя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понедельник утром Чжан Синчжи в спортзале снова получил сообщение от Чжун И с вопросом «Что делаешь?», он наконец не выдержал и встречным вопросом спросил, не приходится ли ему действительно каждый день в это время присутствовать на какой-то неизбежной тусовке, раз он каждый день так развлекается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 О вас и господине Ляне…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Чжун: Советую вам не рассказывать страшилки.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