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Синчжи не стал бы признаваться, что первое, что пришло ему в голову при виде сообщения от Чжун И, не имело ни малейшего отношения к его собственным мышцам. Вместо этого его память услужливо представила Чжун И таким, каким он был в тот день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сейчас особенно хотелось узнать, о чем Чжун И так красиво смеялся, переписываясь с кем-то. Шок от прочтения его биографии в энциклопедии Baidu все еще не давал ему покоя. Дело было не в предвзятости к красивым людям, просто этот был слишком хорош собой, и Ху Кэ не мог удержаться от сомнений в достоверности всего списка его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сомневаться, он так увлекся разглядыванием чужого лица, что даже не заметил, как наступила его очередь выступать. Сестра Хун несколько раз пнула его под столом, пока он наконец не очнулся. На блокноте, который ей передали, было написано размашистым почерком, а за ним следовали несколько гигантских восклицательных знаков, очень точно передающих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Не смотри! Если продолжишь,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ему выкрутиться, предыдущий выступающий старался затянуть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уже собирался успокоить своего начальника, что все в порядке, что учитель Чжун просто счастливо болтает, как вдруг Чжун И поднял голову, и его взгляд точно упал на Ху Кэ.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часть, касающаяся маркетинга и продвижения, должна быть представлена стажером, который взаимодействует с отделом PR? Почему он до сих пор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человек — мошенник! Разве он не должен был играть на телефоне? Как он смог так точно воспроизвести то, что они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как и ожидалось, нажала на виски и снова с силой ударила его ногой под столом. Ху Кэ подпрыгнул, как будто у него на сиденье были пружины, и под пристальным взглядом Чжун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чувствуя себя загнанным, попытался собрать мысли с языка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список трейни от различных агентств у нас уже есть, распределение мест для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же слова Чжун И перестал на него смотреть и снова опустил голову, увлеченно играя с телефоном. Ху Кэ чуть не забыл текст, не ожидая, что их учитель Чжун только что закончил флиртовать с кем-то и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Чжан Синчжи молчал, и Чжун И не мог удержаться от мысленной картинки: этот человек, вероятно, держит телефон в обеих руках, с серьезным выражением лица глядя на поле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безответственный Чжун И на этот раз решил проявить милосердие и фразой «Ладно, хватит тебя дразнить» перевел разговор на другую тему, а затем добросовестно задал оставшиеся два вопроса из их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планируешь что-нибудь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скорость ответа Чжан Синчжи сразу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осталось в холодильнике, то 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Чжан еще и готовить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умеет готовить, всегда говорят, что вкус обычный. В следующий раз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понял, что этот человек — настоящий мастер ставить точки в разговорах, и решил продолжить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планы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студию, 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[Свою собственную фотостудию.]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замешкался, не зная, что ответить, как вдруг с той стороны последовало сообщение, которое сбило его с толку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Чжан так хорош, что мне всё труднее с ним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вчера вечером Чжан Синчжи не понял, о каком «расставании» говорит Чжун И, то теперь ему определенно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И просто почесал руки, не удержавшись от желания поддразнить его еще раз, и, не ожидая ответа, отправил сообщение и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чувствовал, что его долгая речь, обращенная в пустоту, была чем-то вроде наказания, но, к счастью, в конце последней фразы «главный герой»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инстинктивно выпрямился, втянул живот и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понедельника трейни из различных агентств начнут приходить на фотосессии. Недостающие несколько человек также направляются на пробы. Если все пойдет без неожиданностей, официальный старт съемок состоится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что забыла кое-что, Сестра Хун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я позже распечатаю список участников и их композитки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только что подразнивший Чжан Синчжи, был в хорошем настроении и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завтра на собрании дадите. Закончили с сегодняшней повесткой?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пусть ответственный за PR останется, остальные 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вопросительно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облизнула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сами как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подумал, что в такие моменты нужно быть скромным, и уже собирался сказать «Можно сделать лучше», как вдруг Сестра Хун ущипнула его за бедро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решительно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считаем, что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хорошо, зачем вы меня спрашиваете. — Сказав это, Чжун И указал на дверь. — Выходите. Завтра у вас будет последний шанс спасти часть, касающуюся формата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сердца всех в комнате, только что успокоившиеся, снова зависли в горле. Только Ху Кэ не мог забыть, что его заставили замолчать, и, выйдя из комнаты, получил наставления от старших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учителем Чжуном нельзя быть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сказать, что можно сделать лучше? Если ты это скажешь, а потом не сделаешь что-то лучше,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еще молод, я тоже был таким, когда только пришел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учителем Чжуном не льсти, не обманывай, в любом смысле. Запомни, маленький Ху, это может спасти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удивлен, что учитель Чжун действительно согласился помочь господину Ляну продвинуть его любимчика. Разве он не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не пытайся угадывать мысли учителя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учитель Чжун будет относиться к этому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основная группа ушла, зал заседаний мгновенно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который за все собрание ничего не делал, кроме как заварил две чашки кофе ручной варки, наконец оживился, оттолкнулся ногой и подкатил стул к Чжун И. С интересом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говорить о делах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ты сказал, что всё в порядке, теперь уже поздно жалеть. — Чжун И повернулся к главе отдела PR, сидящему слева от него. — Он говорил с тобой о Ян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упоминал, я также подготовил несколько вариантов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старым сотрудником компании, раньше занимался только PR, но с тех пор, как пришел Чжун И, их компания «Либо» больше не нанимала сторонние маркетинговые агентства для продвижения своих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фильмы, сериалы или шоу, все маркетинговые планы теперь были объединены в их отделе PR, и Дун Цзе из малоактивного сотрудника превратился в ключевую фигуру, напрямую взаимодействующую с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у человека есть голова на плечах, маркетинг — это работа, которую может выполнять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Цзе считал, что он хорошо понимает особенно «щедрый» стиль Чжун И, и предложил три плана, которые удовлетворили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работали вместе уже десять лет, и если бы он не подходил, Чжун И давно бы заставил Лян Сыли его уволить, а не оставил бы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Чжун И не спешил с оценкой, а, подперев лицо рукой, улыбнулся Лян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увеличить мою долю в проекте. Я десять лет бесплатно помогал тебе растить таланты, маркетинг никогда не стоил тебе ни копейки, разве это не заслуживает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соглашусь, ты не расскажешь мне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всегда остается учителем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немного старше Лян Сыли, он действительно восхищался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уже собирался что-то сказать, когда экран его телефона, лежащего на столе, загорелся — это было сообщение от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сразу же рассмеялся, увидев это. Этот человек, вероятно, не знал, как ответить на его предыдущие слова, но не хотел заканчивать разговор, поэтому, подумав целую вечность, выдал такую неловкую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увидев, что они спокойно разговаривали, а Чжун И снова начал стучать по клавишам,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тем деревянным чуркой вчерашним разговариваешь? Вы уже целое утро болтаете, я и не заметил, что он такой разговорчивый.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