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Учитель,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Чжун И, и его рука с мышкой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тут же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вы… не исправите?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лишь посмотрел на него поверх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не помогай другим отмечаться. Если ты отметил его за этот урок, то я буду считать, что ты — Фан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 оцепенел, и весь класс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Синчжи, стоявший за дверью класса, улыбался ещё шире. Тот человек говорил спокойным тоном, но сумел напугать студентов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ранее сказал «Только дурак тебе расскажет», был незнаком Чжан Синчжи. Вероятно, это был подставной студент из другого класса, и теперь он уже начал писать в WeChat, обращаясь за помощью к настоящему владельцу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пока Чжун И отмечал присутствие, в классе царила тишина. Никто не осмеливался нарушить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все места в классе были заняты, список 19-го класса фотографии показал, что половина студентов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стал давать шансов, отметив всех, он нажал кнопку «Отправить». Увидев это, Чжан Синчжи наконец решил войти в класс. Но едва он открыл дверь, как чуть не столкнулся со студентом, сгорбившимся в попытке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обернулся, увидел короткую стрижку и подумал, что это очередной подставной. Он уже хотел сказать «Однокурсник», но понял, что перед ним их учитель Чжан. Парень растерялся и быстро сложил руки, пытаясь шепотом умолять Чжан Синчжи о помощи. Но прежде чем он успел произнести «Учитель Чжан», оба услышали голос Чжун И, доносящийся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вышел? В жёлтой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скажет? Тогда мы начнём отмечать заново,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увидел, как ноги студента перед ним подкосились. Он тут же кивнул, указывая ему вернуться, и тихо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на секунду замер, а затем, словно увидев спасителя, с благодарностью посмотрел на Чжан Синчжи и быстро вернулся в класс, следуя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дождался, пока студент сядет, и только тогда появился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стоял на кафедре,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 зайти? Я уже думал, ты будешь стоять снаружи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Чжун И заставило Чжан Синчжи сомневаться. Он не мог понять, узнал ли его преподаватель или принял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Чжан Синчжи прошёл от задней двери до первого ряда. Опасаясь, что его рост заслонит сидящих сзади, он выбрал место у окна. Ван Сыхэн сам встал, чтобы уступить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учитель сидел внизу, а новичок занял кафедру. Атмосфера в классе стала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странная атмосфера достигла пика, когда Чжун И обратился к их учителю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указал на того, кто опоздал, но упорно сел в первом ряду,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после урока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все взгляды в классе устремились на Чжан Синчжи. Все ждали, что он что-то скажет, чтобы поставить нового учителя на место. Но их учитель Чжан лишь на мгновение задумался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 Чжан Синчжи видел, как в групповом чате снова началось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[@Чжан Синчжи, ты что, скромничаешь?]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новый начальник всегда начинает с трёх ударов, но он уже бьёт по главному дворцу! Лао Чжан, очнись!]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интересует только один вопрос, Чжан, скажи, новый учитель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учитель с пучком — это нечто!]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Чжан, не дай красоте ослепить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Чжун слишком красив, но грубые мужики всё равно любят Лао Чжана.]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[Губительная мужская красота.]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[@Чжан Синчжи, ты сам очень красивый, зачем завидовать чужой красоте?]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секунду затих, а затем все начали ставить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 посмотрел на Ван Сыхэна, сидевшего рядом с серьёзным видом, будто внимательно слушающего урок. В чате уже кто-то высказал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можем это говорить, но ты уж точно не 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который пересел с последнего ряда на первый из-за своего интереса, вообще не имеешь права это говорить (смайлик с вопросом).]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Чжан Синчжи всё же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 урок, учитель Чжун очень хороший.]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отправил это сообщение, как был «вызван» для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глядя на высокого парня, который даже в углу был заметен,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традиция вашего класса — специально пересаживаться на первый ряд, чтобы играть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твоя гордость, Лао Чжан!!!]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[«Учитель Чжун очень хороший» — это и так понятно (смайлик с собакой).]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всё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 ответил «Извините» на мой вопрос о том, красив ли учитель Чжун (смайлик с одобрением).]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классе можно играть в телефоне, можно отмечаться за других, можно прогуливать, можно сдавать экзамены за других, — поднял очки Чжун И, — главное, чтобы я не застал вас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уже привыкшие к его манере говорить, даже услышав первую часть фразы, не обрадовались. Какая разница, сказал он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«в моём классе»…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чёрт, как это звучит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говорят «на моём уроке», а он говорит «в моём классе».]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[Дурак, хватит играть, учитель Чжун на тебя смотрит.]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Чжан Синчжи думал, что он начнёт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человек, который не занимается фотографией, был приглашён «Горячим потоком» в качестве судьи, а декан Цзян попросил его преподавать вместе с ним на профессиональных курсах фотографии. Чжан Синчжи действительно хотел узнать, что за человек этот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Чжун И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которые не из 19-го класса фотографии, пожалуйста, выходите, я начинаю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объяснил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Цзян заплатил мне только за преподавание в 19-м классе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прямо, но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учитель вашей школы, у меня нет обязанностей заботиться о том, что выходит за рамки моей зарплаты. Цена за мои уроки на стороне вам не по карману, — стоя на кафедре, Чжун И смотрел на студентов свысока и подвёл итог, — Поэтому, выходите. Я не принимаю подставных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потрясли мировоззрение студентов. Все сидели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двигается, Чжун И не стал ждать. Скрестив руки на груди, он сам начал указывать: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 — двое, второй ряд — трое, третий ряд — один, четвёртый ряд — один, пятый ряд — двое, седьмой ряд — все,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[…Потрясло всю школу.]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эти студенты вышли за дверь класса, их университетский форум обновился новой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первый раз, когда меня выгнали из класса за то, что я подставной студент.]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последовали горячие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должен злиться, но мои колени думают иначе (смайлик с грустью).]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первый раз, когда я жалею, что выбрал не ту специальность.]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тут столько говорите, но хотя бы фото выложите!???]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[(Не… не посмел сфотографировать).]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полный класс моментально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сколько студентов из 19-го класса фотографии пришло, а сколько отсутствовало. Оставшиеся студенты невольно сгруппировались, пересаживаясь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классе, передайте отсутствующим: сегодня отмечается присутствие. Кто не хочет ходить или не хочет меня видеть, может продолжать прогуливать на следующей неделе и просто пересдавать в следующем году с вашим учителем Чжаном, — Чжун И повернулся, чтобы написать свой адрес электронной почты на доске, — Те, кто берёт отгул, должны либо найти кого-то, кто принесёт мне записку в день урока, либо в течение пяти дней после этого прислать мне фотографию с запиской в руках на мой email, а затем принести записку на следующем уроке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ваша система поддерживает изменение отметок в течение семи дней, после урока я буду проверять этот email только один раз в среду вечером в 24:00, — сказал Чжун И, глядя на студентов и стуча по доске с адресом, — После этого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Написанные на доске буквы были лёгкими и небрежными, но по началу и концу можно было догадаться, какое слово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Чжан Синчжи произнёс это, студенты вздохнули с досадой. Чжан Синчжи видел, как в групповом чате снова началось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[@Чжан Синчжи, ты что, скромничаешь?]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новый начальник всегда начинает с трёх ударов, но он уже бьёт по главному дворцу! Лао Чжан, очнись!]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интересует только один вопрос, Чжан, скажи, новый учитель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учитель с пучком — это нечто!]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Чжан, не дай красоте ослепить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Чжун слишком красив, но грубые мужики всё равно любят Лао Чжана.]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[Губительная мужская красота.]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[@Чжан Синчжи, ты сам очень красивый, зачем завидовать чужой красоте?]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секунду затих, а затем все начали ставить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 посмотрел на Ван Сыхэна, сидевшего рядом с серьёзным видом, будто внимательно слушающего урок. В чате уже кто-то высказал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можем это говорить, но ты уж точно не 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который пересел с последнего ряда на первый из-за своего интереса, вообще не имеешь права это говорить (смайлик с вопросом).]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Чжан Синчжи всё же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 урок, учитель Чжун очень хороший.]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отправил это сообщение, как был «вызван» для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глядя на высокого парня, который даже в углу был заметен,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традиция вашего класса — специально пересаживаться на первый ряд, чтобы играть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твоя гордость, Лао Чжан!!!]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[«Учитель Чжун очень хороший» — это и так понятно (смайлик с собакой).]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я всё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Чжан ответил «Извините» на мой вопрос о том, красив ли учитель Чжун (смайлик с одобрением).]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