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пораньше и отвезите людей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почему сам не вернешься и не отвезешь?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сдержанный, это не правильно,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мы каждый раз помогаем тебе организовывать эти сборища? Неужели только чтобы твоя бабушка не переживала, что не увидит внуков, и у неё не подскочило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острых натур не хочешь, заботливых не хочешь, благородных дев не хочешь. Неужели тебе нравятся эти интернет-красавицы с острыми подбородками, большими…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— Чжан Синчжи уже не собирался спорить, но, видя, как друг заходит слишком далеко, вынужден был его прервать. — Если ты не вернешься, они начнут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Жуй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согласился, он был крайне недоволен тем, что, несмотря на то, что он так близко следил, Чжан Синчжи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наконец закончил говорить и повесил трубку, Чжан Синчжи увидел ту самую дверь,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телефон его бабушки случайно попал в руки декана, все стали особенно увлечены организацией свиданий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кампус находился в пригороде, вокруг не было развлечений, и они использовали одну клубную карту на всех. Как только в школе появлялась новая учительница, будь она штатной или практиканткой, из любого факультета, её сразу же приглашали. Чжан Синчжи начал сомневаться, действительно ли он работает учителем в университете, ведь он больше занимался свиданиями, чем преподаванием.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 временем, Чжан Синчжи, человек скромный, постепенно открыл для себя свое тайное место, хотя эта крыша на самом деле не была общедоступной.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из полуоткрытого номера за спиной можно было увидеть звездное небо — вся комната была окружена прозрачными панорамными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нарушать чужое пространство, Чжан Синчжи даже специально узнал, что этот номер обычно пустует и не сдаётся, так как вероятность того, что кто-то, как и он, захочет подняться на пятнадцать этажей по лестнице,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 он даже не представлял, что может встретить кого-то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Чжун И не ожидал, что кто-то появится из той двери, о запирании которой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 Синчжи толкнул дверь и первым делом увидел стройную фигуру, лениво облокотившуюся на перила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глубокая. Перед глазами открылся вид на огромное, словно полотно, темное небо, спокойное и мирное. В такой глубокой ночи все казалось маленьким и незначительным, словно в райском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как только их взгляды встретились,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снять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осталась в голове у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внимательно смотрел на кого-то, но в тот момент он не мог оторвать взгляда от этих полуприкрытых глаз, похожих на цветы персика. Когда их владелец посмотрел на него, все вокруг словно обрело хозяина, вся поэзия и живопись стали его личным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опирался на перила, было бы неправильно. Он будто стоял в самом центре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Синчжи увидел, как тот небрежно опустил бокал и просто махнул ему рукой. В ту же секунду его ноги пошли вперед, прежде чем мозг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лестнице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Синчжи подошел, бархатный голос мужчины донесся с ночным ветром, в котором слышалась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Синчжи хрипло ответил. Эффект алкоголя, выпитого в зале, внезапно усилился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интересом смотрел на этого «незваного гостя», пробравшегося в его сад,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отличное зрение, и еще когда он открыл дверь, он разглядел, что это было лицо невероятной красоты, но с оттенком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лунный свет очертил изящную линию от бровей до носа, уголки губ слегка приподнялись, узкие глаза смотрели прямо на тебя. С каждым словом полудлинные черные волосы слегка колыхались на ветру,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только тогда, когда мужчина подошел на несколько шагов, действительно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приподнял бровь,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которые больше подошли бы ему самому, Чжан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 не меняло, ведь Чжун И понял всё, как только ощутил его взгляд на своем лице. Хотя парень не любил говорить, но с такой внешностью он ему нравился, так что Чжун И мог проявить инициативу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в эти глубокие темные глаза, улыбнулся и наклонился в сторону Чжан Синчжи,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Синчжи стал хриплым,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ожидаемым, это только усилило улыбку в глазах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притянул горячую ладонь мужчины к своему лицу, наклонил голову и поцеловал ладонь. Глядя в смеющиеся глаза,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человеком Чжан Синчжи не мог отказаться. В мгновение ока он вспомнил, как восемнадцать лет назад впервые взял в руки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это, Чжан Синчжи помнил только то, как он молча смотрел через панорамное окно на роскошный номер, а затем покорно позволил Чжун И вести себя туда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Чжан Синчжи заметил, что у стеклянной двери даже не было замка, и тот просто толкнул ее — она широко распахнулась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к кровати, Чжан Синчжи задал свой первый и единственный вопрос за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уже сидевший верхом на нем, лишь улыбнулся, опустив веки,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полезет на пятнадцатый этаж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с намеком положил его руку на пуговицы своей рубашки, смотрел на него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где бы ты ни хотел этим заниматься, никто тебя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Не спрашивайте, почему клуб называется «Рай земной» — такое деревенское название. Город Цюань — это просто очень глухой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вернул в реальность громким голосом ведущего. Перед глазами появился кубок, который Чжун И протянул ему. Участники, стоявшие перед ним, уже начали фотографироваться с награждающими.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получали кубки, а награждающие —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время церемонии награждения Остана не переставал пытаться сблизиться. Чжун И отвечал отрывочно, как всегда,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Остана, стиснув зубы, затронул тему, которая, как он думал, вызовет большую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Чжун, ты раньше... не знал, что Чжан в этом году примет участие в «Горячем потоке»?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Чжун И сразу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нем? Хотя я узнал его имя всего несколько минут назад, но сегодня утром именно он отвез меня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забавное, он признался в этом только в аэропорту, сказав, что они летят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Остана, который думал, что они давно знакомы, еще мог стоять на ногах, но следующая фраза Чжун И заставила его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 увидел, как Чжун И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когда ты звонил мне сегодня утром, он был рядом. Он мне довольно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 был совершенно ошарашен, невольно взглянул на нижнюю часть тела Чжан Синчжи и начал лихорадочно размышлять, насколько же тот должен быть хорош, чтобы Чжун И сказал «довольно нравится»…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утром Чжан Синчжи проснулся от голоса Чжун И, разговаривавшего по телефону. В тот момент Остана как раз подтверждал его участие сегодня, и спокойный голос мужчины 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пообещал прийти,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поторопись и придумай, как компенсировать условия, о которых мы договаривались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не важен, главное — достичь цели. Даже если вы сможете их запугать,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именно чтобы вы чувствовали себя обязанными, я помогу вам заполучить коллаборацию с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Не спрашивайте, почему клуб называется «Рай земной» — такое деревенское название. Город Цюань — это просто очень глухой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