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винить режиссера за его забывчивость: ситуация, когда два китайца одновременно оказываются на сцене церемонии награждения фонда «Горячий поток», встречается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множества глаз один из них поднял голову, другой опустил; в первый же момент, когда их взгляды встретились, Чжун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растрепала его слегка вьющиеся волосы, спадающие на щеки. Тонкие губы приподнялись, нос был изящно очерчен, лоб — высок и гладок. Профиль Чжун И заставил даже видавших виды фотографов внизу замереть от изумления. Взгляд Чжан Синчжи же задержался на белой шее перед ним, на коже проступал узор сливы. Оказывается,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должно быть стечение обстоятельств, чтобы встретить человека, с которым провел ночь, за 10 000 километров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усмехнулся. В его узких глазах плескался смех. Он скользнул взглядом по одежде мужчины, которая, как и его собственная, не была сменена, затем спокойно отвел взгляд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Остана осознал,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слышал кое-что о похождениях Чжун И, но столь наглядное подтверждение увидел впервые. Когда он встречал его раньше, свет был слишком тусклым, и он совершенно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Остану, словно озарило, и он прямо посмотрел на шею этого китайского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только он, но и все присутствующие на большом экране с четким изображением увидели следы на шеях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Соблазнительные поцелуи на шее красавца словно специально подбирались к длинной царапине на шее высокого мужчины с короткой стрижкой — они были идеально 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аппаратной был настолько ошеломлен, что несколько секунд не мог сообразить, что делать. Наконец он вспомнил, что нужно сменить кадр, и поспешно заменил работы десяти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Оценев мужчину, Чжун И опустил взгляд на свои носки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прошлой ночью тоже оставил тебе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опустил глаза на его шею, где следы поцелуев невозможно было скрыть. Сжимая в кармане кольцо, он хотел сказать, что это не так, но сдержался. В итоге произнес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сдержанным, но в нем сквозила невысказанная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Чжун И стала еще шире. Он взглянул на работу за спиной Чжан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фото.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зале и были люди, понимающие китайский, в пределах видимости и слышимости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мешало Остане сходить с ума: атмосфера между этими двумя была слишком натянутой. Он был уверен, что любой, кто не слеп, поймет, что эти двое переспали, причем совсем недавно, и он стал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внизу, Остана был на грани срыва. Он изо всех сил старался контролировать дрожащий голос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Ты хоть прикрой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даже не поднял век,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прикрыть? Летом, что ли,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окончательно сдался. Переглянувшись с коллегой, он лишь мог с трудом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производит дурное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начал в уме прикидывать, как бы уничтожить всех «свидетелей»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внутренне усмехнулся. Он прекрасно понимал, что этот человек боится, как бы слухи о связи жюри «Горячего потока» с победителем не испортили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видел, как тот скрестил руки на груди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себе не уверен или в профессионализме вашего «Горячего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И не стал ждать ответа и сам закончил мысль, с начала до конца не взглянув на него, лишь слегка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решились меня сюда затащить,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Синчжи сбоку увидел, как его брови слегка приподнялись. Мягкий свет с большого экрана падал на его гордую линию подбородка, каждая прядь волос была освещена. Вид растрепанный, но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Чжан Синчжи дважды за двадцать четыре часа испытал желание снять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Синчжи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разговаривали тихо, и публика внизу могла только догадываться о содержании их беседы по выражению лица Останы.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Синчжи и знал с прошлой ночи, что этот человек не прост, но то, что улыбка одного из директоров фонда «Горячий поток» в его глазах ничего не стоит, действительно выходило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Чжун, мы будем продолжать держать вас в курсе, — Остана изо всех сил старался исправить ситуацию, говоря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почувствовал, что их двухгодичный цикл конкурса слишком затянут. Как они вообще решили, что нужно объявлять десятку и тройку лидеров в разные дни? Надо было все уместить в один день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попытка получить право на совместное проведение с PD в следующем году, они бы никогда не решились связаться 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шло по обмену ресурсами, каждый получал свое, условия были обговорены, и его пригласили. Но они сами внезапно изменили планы и подвели его, так что не стоит удивляться его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устремленные на него взгляды, Чжун И даже не шевельнул веками, явно не собираясь отвечать Остане.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внутренне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 не ожидали, что у Леонарда в последние два года такой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Чжан Синчжи неожиданно услышал имя старого друга. Оказывается, этот человек сотрудничает с «Горячим потоком», чтобы наладить связь с Леонардом…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шею, на которой он оставил следы, Чжан Синчжи почувствовал странное смешение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прошлой ночью в это время они и не думали, что встретятся здесь,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Цюань, клуб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несмотря на свои настойчивые заверения, что у него на следующий день соревнования, не смог отказаться от «гостеприимства»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эти люди вели себя совсем не как наставники. Обстановка стала довольно разгульной, и Чжан Синчжи, чтобы избежать участия, начал активно пить, планируя сбежать под предлогом посещения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руку на побегах, Чжан Синчжи, как только вышел из VIP-залы, сразу же свернул в соседнюю дверь аварийного выхода — почти в тот же момент, как он закрыл ее, кто-то вышел из залы и начал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спокойно стоял за закрытой дверью, наблюдая за почти полной тьмой в лестничной клетке, и ждал, пока шаги удалятся. В носу стоял запах пыли, в поле зрения, кроме зеленого знака «аварийный выход» на ступеньках, ничего не было — темно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место, где никто бы не задержался надолго, Чжан Синчжи, убедившись, что человек ушел, сразу же направился вглубь этой тьмы. Не останавливаясь ни на мгновение, он уверенно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клубе было двадцать два этажа, но начиная с седьмого этажа лифты для гостей больше не работали — там располагались только дорогие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хотелось подняться наверх, но не было отпечатка пальца для разблокировки лифта, приходилось подниматься по этой лестнице, где не было даже окон, и никто не ожидал, что кто-то сюда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Учитель Чжан,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достал телефон и, продолжая беззвучно подниматься,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сбиваясь, скорость не снижая, в голосе не было ни намека на одышку, даже эхо в закрытой лестнице звучало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сейчас сам не был в туалете, я бы действительно поверил, учитель Чжан. Обычно вы выглядите таким честным человеком, как же вы умеете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лестница шла прямо вверх, все выходы на этажах были заперты, даже номеров этажей не было обозначено. Единственный выход с седьмого этажа вел на крышу, и без определенной психологической подготовки подняться туда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Синчжи продолжал идти, не меняя выражения лица. Голос 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развлекайтесь, мне завтра рано утром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самолет, ты и без самолета всегда улетаешь быстро, — с этими словами собеседник сменил тему. — Эй, учитель Чжан, какие девушки тебе вообще нравятся? Скажи брату, новая учительница Линь, мне кажется, очень симпатичная. Почему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Хочу снять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«Горячий поток» ≈ Хассельблад, всё по старой схеме, половина турнира —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