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Ань повернулся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именно то, что сказал. Поскольку я первым предложил развод, я выплачу тебе положенную компенсацию. Эта квартира тоже твоя. Завтра я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собираешься уезжать, уезжай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безразлично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спальню,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больше не мог сдерживаться. Он схватил Цинь Аня за запястье, грубо прижал его к стене и без церемоний сжал его подбородок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блять, 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вынужден был встретиться с его взглядом. В его обычно ясных глазах пылал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Херня! — злобно выкрикнул Цзи Юаньси. — Ты захотел жениться, и я должен был, как женщина, «выйти за тебя». А теперь, когда тебе надоело, ты думаешь, что одним словом о разводе все решишь? Ты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бурной реакции Цзи Юаньси, Цинь Ань сохранял полное спокойствие. Такая реакция была для него ожидаемой. Цзи Юаньси злился, когда он слишком сближался с кем-то другим, но не потому, что испытывал к нему чувства. Цинь Ань больше не хотел обманывать себя. Мужчины в возрасте Цзи Юаньси испытывали невыразимое чувство собственности по отношению к тому, что считали своим — даже если им это не нравилось, они не хотели отдавать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я действительно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 Цзи Юаньси исказил лицо в злобной усмешке. — Твоя любовь длится всего три месяца? Как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когда злился, мог говорить самые обидные вещи. Цинь Ань знал это и терпеливо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люблю, но у меня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Принципы? Ха-ха. — Цзи Юаньси усмехнулся. — Какие принципы могут быть у человека, который хочет трахнуть каждого встречного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замолчал, растерянно глядя на Цзи Юаньси,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Юаньси, я знаю, что перед тобой виноват. Я ошибся, 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Цзи Юаньси не гей, что у него есть девушка, которую он любит, он бы никогда не стал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гей, Цинь Ань не понаслышке знал, сколько странных взглядов приходится терпеть. Хотя он любил красивых юношей, у него был принцип — не связываться с натуралами. Он не мог лишить мужчину права на нормальную семейную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«жаль», Цзи Юаньси чуть не взорвался от гнева. Цинь Ань говорил, что сожалеет о своем ухаживании, о их браке, даже о том, что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вздохнул и вырвался из захвата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тебе трудно принять это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хрипло сказал Цзи Юаньси. — Как я могу не принять? Я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сердце его сжималось от боли. Цзи Юаньси чувствовал, что больше не может притворяться, но он должен был сохранять спокойствие. Он упрямо считал, что если покажет, что ему не все равно, он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положил документы о разводе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какие-то требования или ты хочешь компенсацию в какой-то области, можешь высказать. Если это не слишком чрезмерно, я постараюсь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почувствовал, как голова раскалывается от боли. Он сдался и опустился на диван,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спальню, быстро собрал вещи, в последний раз глубоко посмотрел на Цзи Юаньси и вышел из дома, где они прожили вместе больше ста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дней — это не так уж много, но этого достаточно, чтобы мировоззрение человека сильно изменилось. Цинь Аню уже исполнилось тридцать шесть, и теперь он просто хотел жить спокойно, не гоняясь за тем, что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простым багажом в руках он вышел из жилого комплекса и посмотрел на город, который начинал освещаться вечерними огнями. Он 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ему теперь идти? В городе S у него было несколько объектов недвижимости. До брака с Цзи Юаньси он никогда не имел постоянного жилья, жил где хотел. Но для него это были просто «дома». За последние двадцать лет его первый настоящий «дом» разрушился.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задумчиво глядя на дорогу, перед ним остановился красный спортивный автомобиль. Окно опустилось, и показалось лицо, которое Цинь Ань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уже расстаетесь?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Проезжал мимо, — с легкостью ответил Цзян Шичэнь, вышел из машины и взял багаж Цинь Аня. —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открыл дверь и подтолкнул Цинь 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 мне. Ты сейчас только что развелся, как старый дядя, мне нужно за тобой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старик, ты думаешь, я могу натворить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не ответил, молча завел машину. Только когда они остановились на светофоре, он повернулся к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закурил сигарету и улыбнулся,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меньше кури, хочешь рано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еще встречу человека, ради которого брошу курить. Может,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сидел на диване, сохраняя ту же позу, в которой был, когда Цинь Ань ушел. Нет необходимости, абсолютно никакой. Такой человек, как Цинь Ань, не заслуживает его мыслей. Тем более, это был брак, в котором они оба не были согласны. Цинь Ань смог отпустить его в этот момент, и он должен быть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пустота, которую он чувствует? Цзи Юаньси мельком взглянул на документы о разводе на журнальном столике. Они казались такими раздражающими, он хотел порвать их все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просидел так несколько часов. Когда он встал, у него закружилась голова. Его реакция на уход Цинь Аня была слишком бурной, и он даже чувствовал стыд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Цзи Юаньси, ему всего двадцать один, и он уже начал делать карьеру. В будущем он станет высшим руководителем корпорации Цзи. У него идеальная внешность и фигура, прекрасная семья и блестящее будущее. Но из-за появления Цинь Аня в его жизни осталось пятно. Кто такой Цинь Ань, чтобы он из-за него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был таким, как другие мужчины, которые начинали пить, чтобы забыть о проблемах. Он считал себя рациональным человеком и хорошо понимал, что сейчас его главный приоритет — карьера, а не размышления над этим смешным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зашел в ванную и принял горячий душ. Высушив волосы, он посмотрел на часы — как раз время, когда он обычно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закрыв глаза, Цзи Юаньси подумал, что его жизнь не изменится без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вот документы, которые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их там. — Цзи Юаньси даже не поднял голову,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понял, что помощник все еще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выглядел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выглядите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легкая простуда, — легкомысленно ответил Цзи Юаньси, хотя голова кружилась. — Кстати, назначьте встречу с адвокатом Сюй, мне нужно с ним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помощник ушел, Цзи Юаньси отложил работу, беспомощно откинулся на спинку кресла и начал массировать виски, пытаясь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как только Цинь Ань ушел, он заболел? Если кто-то узнает, они подумают, что он сильно переживает из-за разрыва, что он страдает от любви. Но это совсем не так. Без Цинь Аня он чувствует себя прекрасно, разве что теперь ему никто не готовит завтрак и не разговаривает с ним дома. В остальном все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последние дни полностью погрузился в работу, почти не уделяя времени еде. Раньше, когда он жил дома, Шэнь Хэси всегда звал его поесть. После женитьбы на Цинь Ане тоже был кто-то, кто напоминал ему о еде. Цзи Юаньси вдруг почувствовал обиду. Теперь ему некому было напоминать, что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