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Цзи Юаньси в костюме и галстуке, слегка удивился, затем отвел взгляд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идешь к моему отцу, не нужно одеваться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Просто утром у меня была встреча с важным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Фаньси сейчас все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хотел спросить о слухах, но, увидев бледное лицо Цинь Аня,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недавно болел. Кашель… сейчас все в порядке? Я не из-за заботы спрашиваю, просто… если тебе плохо, лучше не садись за руль. Управлять машиной в усталом состоянии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ответил Цинь Ань и снова перевел разговор на дела компании, расспрашивая о Фаньси.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трудом поддерживал беседу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не приходишь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командировке несколько дней, да и вообще занят, часто задерживаюсь на встречах. Думал, ты не хочешь, чтобы тебя будил пьяный человек, поэтому несколько дней ночевал у Цзян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Цзи Юаньси нахмурился и хотел что-то сказать, но сдержался. Он повернулся к окну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что-то с ним затеять, мне все равно. Но не забывай, что ты мой законный муж. В таком случае я могу подать на развод, и тебе придется выплатить мне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почувствовал острую боль в сердце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друзья. Мы знакомы много лет, если бы что-то должно было произойти, это случилось бы давно. Зачем ждать, пока я женюсь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зачем ты мне это объясняешь? То, что между тобой и им, меня не касается, — сказал Цзи Юаньси, но почему-то настроение его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за пределы города, машин на дороге стало меньше, а по обеим сторонам тянулись бескрайние поля. Цзи Юаньси давно не покидал город, и, увидев такую картину, он открыл окно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в пригороде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слишком долго был в городе, пора бы отдохнуть. Когда закончишь с текущим проектом, съезди в отпуск. Вернешься обновленным, и работа пойдет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сейчас работа идет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знаю. Просто не хочу, чтобы ты переутомлялся.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смотрел в окно на радующую глаз зелень, и мысли его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Отпуск? Звучит неплохо. Цзи Юаньси вспомнил их свадебное путешествие: старинный отель, выложенные камнем дорожки, сад, полный сакуры, молодые женщины в кимоно…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поехать в отпуск, то лучше снова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украдкой взглянул на мужчину рядом и подумал, что если Цинь Ань предложит, он, пожалуй,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по тихой дороге около двадцати минут и наконец остановилась перед двухэтажным домом. Снаружи он выглядел довольно просто — здесь жил отец Цинь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припарковался и проводил Цзи Юаньси к дому. Перед ними открылся большой двор, засаженный овощами, а седовласый мужчина занимался прополкой.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слуга?» — подумал Цзи Юаньси, но услышал, как Цинь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голову и взглянул на них. Цзи Юаньси был поражен — этот мужчина был слишком худым, почти как скелет. Его глаза глубоко запали, а губы были неестественно 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сказал мужчина, глядя на Цзи Юаньси. — Это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поспешил подойти, на мгновение задумавшись, не назвать ли его «дедушкой».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 Вы уже поели?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помог отцу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папа. А где Ли-цзе?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сегодня дела дома, я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отдохни, я приготовлю что-нибудь простое. Юаньси, посиди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остался в гостиной с отцом Цинь Аня. Тот долго смотрел на него,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вашей свадьбы Цинь Ань хотел привести тебя ко мне. Я отказался, даже не пришел на вашу свадьбу. Я не хотел позорить Цинь Аня. — Он посмотрел на свои руки. — Я не хочу, чтобы меня видели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молча сидел,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благодарен тебе. Ты смог уговорить Цинь Аня жениться на тебе, и я верю, что ты хороший человек. Хотя Цинь Ань старше тебя на десять с лишним лет, я надеюсь, что ты будешь о нем заботиться. Ведь рядом с ним осталось мало людей, и если я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был озадачен. Отцу Цинь Аня должно было быть чуть больше шестидесяти, а он говорил, как будто готовится к смерти. Неужели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всегда уважительно относился к пожилым людям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недолго, как Цинь Ань подал еду на стол. Почти все блюда были из овощей, и вкус был довольно легким. За обедом Цинь Ань рассказывал отцу о работе, а тот давал советы. После еды Цинь Ань сыграл с отцом несколько партий в шахматы, и, увидев, что тот устал, отвел его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Ань посмотрел на часы. — Уже поздно,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 В какой дом? Ты же знаешь, где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замер, затем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Юаньси, от которого пахло землей, хотел пойти в душ, но Цинь 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раздраженно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смотрел на него, его карие глаза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согласился встретиться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немного смутился от такого серьезного выражения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Но твой отец выглядит не очень здоровым. Он чем-то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СПИД.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Юаньси был шокирован и смотрел на Цинь Аня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подумал, что он беспокоится,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ВИЧ-инфицированными можно контактировать без риска…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смущенно сказал Цзи Юаньси. — Просто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тяжелой,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благодарен тебе. Ты женился на мне под давлением, но все же согласился встретиться с ним.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почувствовал, как его лицо загорелось. Он неловко снял пиджак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меня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сразу пожалел. Зная Цинь Аня, тот наверняка скажет что-то вроде «отдамся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это скажет, как он отреагирует? Будет ли ему так же противно,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подарок для тебя. — Он протянул Цзи Юаньси папку. —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любопытством открыл папку и, увидев напечатанные черным по белому слова,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большой подарок, да? Я так долго за тобой ухаживал, но признаю поражение. Уходи, найди того, кто тебе нравится. Подпиши это, и ты будешь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смотрел на него, не двигаясь. Он не ожидал, что их неопределенные отношения закончатся по инициативе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допустить. Это Цинь Ань навязывался ему, это он заставил его жениться. Из-за Цинь Аня он стал в глазах других мужчиной, который привязался к богатому человеку, брошенной женой. Какое право имеет Цинь Ань первым предложить развод?!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Цзян Шичэня? Неужели он действительно с ним… Нет, Цинь Ань не может влюбиться в кого-то другого. Мысль о том, что Цинь Ань может теперь преследовать другого человека, будить его каждое утро, готовить ему, нагло подшучивать над ним, вызывала в Цзи Юаньси ярость и негодование, которые почти лишали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трудом сдерживал бурлящие эмоции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