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чувствую себя вполне комфортно. Это твоя последняя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 Юаньси передал отчет с результатами исследования Цинь Аню. — Согласно опросу, 60% женщин заявили, что им не нравится этот аромат, в то время как 70% мужчин отметили, что этот парфюм вызывает у них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бегло пролистал отчет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перспективный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Юаньси поднял бровь. — Но разве в случае с мужскими духами мнение женщин не должно быть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 том, что думают женщины? В конце концов, это наносится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у мужчин есть желание привлекать противоположный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меня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бросил на него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я вообще обсуждаю с тобой работу. Иди и занимайся своими делами,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Юаньси, тебе действительно стоит выслушать мое мнение. — Цинь Ань стал серьезным. — Сейчас ЛГБТ-сообщество — это огромный рынок. Хотя в общественном поле их не так много видно, на самом деле многие просто прикрываются гетеросексуальной маской. Если удастся открыть этот рынок, прибыль может превзойти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Предложения — это громко сказано. — Цинь Ань улыбнулся. — Но если ты действительно собираешься снимать эту рекламу,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добр? Уж не кроется ли здесь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глупый мальчишка. — Цинь Ань вздохнул. — Ты моя жена, как я могу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почувствовал легкий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Юаньси все же принял помощь Цинь Аня. Хотя тот и не отличался высокой моралью, его деловая хватка была общепризнанной. Поскольку у Цзи Юаньси не было лучших идей, позволить Цинь Аню вмешаться в это дело, казалось,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Цзи Юаньси стоял в студии компании J.K, его лицо было чернее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съемки рекламы парфюма, а не фотосессия для эротического журнала? Красивый модель, одетый лишь в обтягивающее нижнее белье, позировал перед камерой, принимая соблазнительные позы, даже слегка оттягивая край белья, обнажая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помогаешь мне? — сквозь зубы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Ань, не отрывая глаз от почти обнаженного модели, даже не заметил стоящего рядом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видя его похотливый взгляд,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него? — Цинь Ань честно кивнул. — Да,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раздражения Цзи Юаньси, Цинь Ань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харизма, он может быть как активным, так и пассивным. Любой гей, увидев его, обязательно пустит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салфетку и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 сожалением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 мой взгляд, ты гораздо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Юаньси мелькнуло смущение, он попытался скрыть свои эмоции,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из твоей компании? Ты с ним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или нет? — с нетерпением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спал…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Юаньси тут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Цинь Ань таким образом продвигал своего бывшего любовника! Черт возьми, за кого он принимает Цзи Юаньси!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твой отец не учил тебя? Первое правило для геев — никогда не обсуждать бывших любовников, особенно в присутствии нынешнего. — Видя, что Цзи Юаньси готов взорваться, Цинь Ань поспешно добавил. — Конечно, ты не такой, как они. Ты моя законная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Юаньси не стало мягче. Он смотрел на модель под прожекторами и все больше раздражался — этот человек, похожий на утку, действительно может сниматься в рекламе?!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осторожно наблюдал за выражением лица Цзи Юаньси, внутренне радуясь — кажется, этот парень ревнует? Наконец-то тучи рассеялись, и он увидел свет. Если все пойдет так, он скоро получит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посмотрел на модель, вспоминая свои прошлые страстные ночи с множеством красавцев, и вздохнул. С тех пор как он начал ухаживать за Цзи Юаньси, его жизнь стала «аскетичной». Если Цзи Юаньси не сделает что-то с ним, он боится, что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 тоской посмотрел на бесстрастного молодого человека рядом, его мозг был полон непристойных сцен. Если бы Цзи Юаньси стоял перед ним в нижнем белье, принимая такие позы...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здесь вдруг стало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Цинь-главный! — с испугом крикнул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только что спросил Цинь Ань, как уже понял ответ. Он почувствовал, как в носу стало горячо, и густая жидкость начала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Цинь Ань сохранял спокойствие, спокойно взял салфетку, протянутую секретарем, и с улыбкой объяснил сдерживающим смех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немного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Цзи Юаньси. Это было так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Юаньси, казалось, не находил это смешным, его лицо по-прежнему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Цинь Ань сумел провести эту рекламу через цензуру, и она появилась на публике. Хотя несколько откровенных сцен были вырезаны, общий эффект оставался сексуальным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парфюм быстро появился на прилавках крупных торговых центров, привлекая внимание многих мужчин, заботящихся о своей внешности. Продажи были неплохими, хотя и не выдающимися, но стабильными. На рынке это было редкостью, ведь покупатели обычно стремятся к новинкам. Такой товар, который был долговечным и не терял популярности, был гораздо ценнее тех, что становились хитами, но быстро забывались.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маркетинговых исследований и отзывов Цзи Юаньси вынужден был признать, что все предположения Цинь Аня стали реальностью. Основными потребителями этого парфюма были геи, их любовь к парфюму достигла небывалых высот, и они даже начали любить другие продукты компании XX. В их глазах это стало символом ЛГБТ-сообщества.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создатель рекламы, Фаньси, после предыдущего инцидента с «напитком», снова вошла в поле зрения высшего общества с высокомерной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благодаря Цинь Аню. Цинь Ань протянул руку помощи Фаньси в самые трудные времена, а теперь снова подтолкнул их. Неужели он должен поблагодарить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быстро отверг эту мысль. Получить помощь от Цинь Аня стоило ему немалых усилий, и все, что он делает сейчас, должно быть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проекта Цзи Юаньси получил трехдневный отпуск. Он хотел провести время дома с Цзи Фанем и Шэнь Хэси, но неожиданно получил звонок от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был в твоем новом доме. Может, завтра зайду в гости к тебе и твоему «мужу»?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серьезно. Посещение новобрачных — это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немного подумал и, решив, что это не так уж важно,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внезапно зазвонил, разбудив Цзи Юаньси, который мгновенно сел, быстро и точно выключил его и тут же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праздничном ужине Цзи Юаньси, которого считали героем, немало напоили, и сегодня он вряд ли смог бы встать вовремя. Однако это был первый день его отпуска, и он мог спать хоть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Юаньси, тебе пора вставать, иначе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раздраженно натянул одеяло на голову, пытаясь игнорировать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 сожалением смотрел на укрывшегося одеялом Цзи Юаньси, чувствуя, будто пытается разбудить своего сына в школу. Ему даже показалось, что через секунду Цзи Юаньси начнет капризничать: «Папа, я сегодня не хочу идти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покачал головой, изгоняя эту абсурдную фантазию из своего мозга. Он взял будильник, установил его на текущее время и спокойно положил рядом с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будильника Цзи Юаньси не мог игнорировать. Он резко сел и потянулся за будильником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