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здесь нравится — и хорошо, — улыбнулся Цинь Ань. Хотя этот медовый месяц не оправдал надежд Цинь Аня и не позволил ему прижать красавца к груди, теперь он видел, что отношение Цзи Юаньси к нему стало куда лучше, даже если тот по-прежнему не светился от радости. Но Цинь Ань не спешил. Раз уж он положил глаз на этого волчонка, терпения на его приручение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доехали на поезде до Университета Киото, который находился довольно далеко от их отеля. Цзи Юаньси недавно закончил учебу, поэтому особого интереса к вузу не испытывал. Зато глаза Цинь Аня сияли «жаждой знаний», и в итоге он подвел итог: «Японские парни с виду ничего, только вот ростом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нравятся такие? Худощавые, как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ошибаешься, — серьезно объяснил Цинь Ань. — Раз уж я выбрал мужчину, мне нужен мужчина с мужским характером, иначе я бы сразу нашел женщину. И еще, у меня нет «любимого типа», мне нравишься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как лицо у него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говорить такие гадости,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интересом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бросил на него сердитый взгляд и быстрым шагом пошел вперед. Пройдя несколько десятков метров, он почувствовал, что-то не так. Оглянувшись, он увидел, что Цинь Ань все еще стоит на месте и разговаривает с каким-то миловидным парнем. Цзи Юаньси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указал на Цзи Юаньси, парень понял, с кем имеет дело, и с разочарованием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студент Университета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занимается бальными танцами и очень гибкий в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Юаньси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попросил меня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развернулся и зашагал прочь. Цинь Ань, глядя ему в спину, весело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прогулялись по университету, перекусили уличной едой и вернулись в отель лишь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удовольствием полежал в горячем источнике полчаса, а затем вернулся в номер, чтобы обдумать планы на завтра. Если времени будет достаточно, он хочет съездить в Хоккайдо и Осаку.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спросить мнение Цинь Аня — хоть оно ничего не стоило, но поскольку расходы на поездку брал на себя Цинь Ань, Цзи Юаньси счел нужным проявить хотя бы видимость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 начал Цзи Юаньси, но заметил, что Цинь Ань уже переоделся и даже надел солнечные очки. — Ты куда-то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очки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меня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делать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меня не удовлетворяешь, мне придется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Никуда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мной управлять, но для начала ты должен признать, что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без колебаний отрезал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ничего не поделаешь. — С этими словами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вне себя от злости, но не мог заставить себя спросить, куда идет Цинь Ань. Хотя, если подумать, какое ему дело? Если Цинь Ань будет вести себя распутно, он рано или поздно подцепит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мысленно обругал Цинь Аня, но все равно не мог найти места, ворочаясь в постели и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сна Цзи Юаньси проснулся только к полудню, и к его удивлению, Цинь Ань все еще не вернулся! Насколько бурной должна была быть прошлая ночь, чтобы его не было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Юаньси никогда бы в этом не признался, но разве это не медовый месяц? Как бы там ни было, Цинь Ань был его законным «мужем», и во время медового месяца так открыто изменять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зачем он вообще об этом думает? Он же никогда не воспринимал эту свадьбу всерьез. Цинь Ань может делать что угодно,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вернулся только во второй половине дня. От него пахло алкоголем, и он сразу же направился в ванную, где смыл с себя все следы вечеринки. Выходя, он увидел, что Цзи Юаньси сидит на стуле, скрестив руки на груди, и недовольно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Цинь Ане было только полотенце на бедрах. Он был худым, но эта худоба казалась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окинул Цинь Аня взглядом и заметил, что на его бледной коже нет никаких следов. Это странно. Если бы Цинь Ань вчера действительно развлекался всю ночь, на теле обязательно остались бы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прошлой ночью? — требовательно спросил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выспавшийся и уставший, не 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Японии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Ань надел пижаму и забрался под одеяло. — Он как раз приехал в Киото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это Цзян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Ань зевнул. — Его самолет прилетел прошлой ночью, я встретил его, и мы выпили по рюмке.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немного смягчился, но ему все казалось, что-то не так.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задержаться в Киото, чтобы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уже засыпая на ходу,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раньше вместе путешествовали по Киото... В этот раз... хотел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наконец заткнулся, а Цинь Ань уснул меньше чем через минуту. Прошлой ночью он, выпивая, жаловался Цзян Шичэню — как он, человек с безупречной репутацией, в итоге попал в руки мальчишки, который моложе его на пятнадцать лет. И самое обидное, что самому Цинь Аню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проспал всего несколько минут, когда его разбудил шум. С трудом открыв глаза, он увидел, что Цзи Юаньси складывает свои вещи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видно? — холодно рассмеялся Цзи Юаньси. — Я собираюсь. Я уезжаю домой, я больше не буду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трудом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уезжаю домой, — твердо сказал Цзи Юаньси. — Ты можешь оставаться здесь, но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уезжаем домой, я отвезу тебя, хорошо? — Цинь Ань поборол сонливость. — Когда ты хочешь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Аню пришлось смириться и звонить, чтобы заказать ближайшие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улетаем завтра утром рано,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ничего не ответил,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невольно нахмурился. Ему казалось, что их отношения с Цзи Юаньси становятся все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 Цинь Ань открыл дверь и с гордостью, словно показывая сокровище, с надеждой посмотрел на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новый дом с Цзи Юаньси — квартира с тремя спальнями и гостиной, небольшая, но как раз для двоих или троих человек. Ремонт был выполнен в простом современном стиле, без особых излишеств, но Цзи Юаньси чувствовал, что здесь все до боли знакомо. Возможно, Цинь Ань специально постарался воссоздать атмосферу его прежнего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считал, что все неплохо, но на языке у него не летели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богат? Почему не купил огромный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двоих это слишком большая площадь, — улыбнулся Цинь Ань. — К тому же, если дом будет слишком большим, ты где-нибудь от меня спрячешься. А я хочу быть к тебе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отсюда до твоей компании всего десять минут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неопределенно прорычал что-то,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твоей компании ведь далеко,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босс, даже если я опоздаю, никто меня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двусмысленной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«наша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тут же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муж и жена, разве не нормально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стал с ним спорить, просто ткнул пальцем в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ты думаешь. Я буду спать здесь, один. — Он подчеркнул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это гостевая комната, там только маленькая кровать. Если тебе будет неудобно, ты всегда welcome в главной спальне — там кровать два с половиной метра шириной.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уборкой, отправились навестить Цзи Фаня и Шэнь Хэси. Цинь Ань привез из Киото много подарков для них и все отнес.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