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Тебе здесь нравится — и хорошо, — улыбнулся Цинь Ань. Хотя этот медовый месяц не оправдал надежд Цинь Аня и не позволил ему прижать красавца к груди, теперь он видел, что отношение Цзи Юаньси к нему стало куда лучше, даже если тот по-прежнему не светился от радости. Но Цинь Ань не спешил. Раз уж он положил глаз на этого волчонка, терпения на его приручение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они доехали на поезде до Университета Киото, который находился довольно далеко от их отеля. Цзи Юаньси недавно закончил учебу, поэтому особого интереса к вузу не испытывал. Зато глаза Цинь Аня сияли «жаждой знаний», и в итоге он подвел итог: «Японские парни с виду ничего, только вот ростом не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нравятся такие? Худощавые, как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ты ошибаешься, — серьезно объяснил Цинь Ань. — Раз уж я выбрал мужчину, мне нужен мужчина с мужским характером, иначе я бы сразу нашел женщину. И еще, у меня нет «любимого типа», мне нравишься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почувствовал, как лицо у него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продолжать говорить такие гадости,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 интересом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бросил на него сердитый взгляд и быстрым шагом пошел вперед. Пройдя несколько десятков метров, он почувствовал, что-то не так. Оглянувшись, он увидел, что Цинь Ань все еще стоит на месте и разговаривает с каким-то миловидным парнем. Цзи Юаньси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указал на Цзи Юаньси, парень понял, с кем имеет дело, и с разочарованием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наверное, студент Университета Киото.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занимается бальными танцами и очень гибкий в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Юаньси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сделал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попросил меня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развернулся и зашагал прочь. Цинь Ань, глядя ему в спину, весело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прогулялись по университету, перекусили уличной едой и вернулись в отель лишь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 удовольствием полежал в горячем источнике полчаса, а затем вернулся в номер, чтобы обдумать планы на завтра. Если времени будет достаточно, он хочет съездить в Хоккайдо и Осаку.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спросить мнение Цинь Аня — хоть оно ничего не стоило, но поскольку расходы на поездку брал на себя Цинь Ань, Цзи Юаньси счел нужным проявить хотя бы видимость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послушай... — начал Цзи Юаньси, но заметил, что Цинь Ань уже переоделся и даже надел солнечные очки. — Ты куда-то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очки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меня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делать что-то постыдное?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меня не удовлетворяешь, мне придется искать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извращенец! Никуда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можешь мной управлять, но для начала ты должен признать, что ты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 без колебаний отрезал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ничего не поделаешь. — С этими словами он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был вне себя от злости, но не мог заставить себя спросить, куда идет Цинь Ань. Хотя, если подумать, какое ему дело? Если Цинь Ань будет вести себя распутно, он рано или поздно подцепит какую-нибудь заразу.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мысленно обругал Цинь Аня, но все равно не мог найти места, ворочаясь в постели и не в силах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плохого сна Цзи Юаньси проснулся только к полудню, и к его удивлению, Цинь Ань все еще не вернулся! Насколько бурной должна была быть прошлая ночь, чтобы его не было до самого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Юаньси никогда бы в этом не признался, но разве это не медовый месяц? Как бы там ни было, Цинь Ань был его законным «мужем», и во время медового месяца так открыто изменять —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зачем он вообще об этом думает? Он же никогда не воспринимал эту свадьбу всерьез. Цинь Ань может делать что угодно, его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вернулся только во второй половине дня. От него пахло алкоголем, и он сразу же направился в ванную, где смыл с себя все следы вечеринки. Выходя, он увидел, что Цзи Юаньси сидит на стуле, скрестив руки на груди, и недовольно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Цинь Ане было только полотенце на бедрах. Он был худым, но эта худоба казалась притягательной.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окинул Цинь Аня взглядом и заметил, что на его бледной коже нет никаких следов. Это странно. Если бы Цинь Ань вчера действительно развлекался всю ночь, на теле обязательно остались бы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прошлой ночью? — требовательно спросил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 выспавшийся и уставший, не стал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встретился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Японии есть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Ань надел пижаму и забрался под одеяло. — Он как раз приехал в Киото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 это Цзян Шичэнь?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Ань зевнул. — Его самолет прилетел прошлой ночью, я встретил его, и мы выпили по рюмке.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немного смягчился, но ему все казалось, что-то не так. Он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задержаться в Киото, чтобы подождать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уже засыпая на ходу,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раньше вместе путешествовали по Киото... В этот раз... хотел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наконец заткнулся, а Цинь Ань уснул меньше чем через минуту. Прошлой ночью он, выпивая, жаловался Цзян Шичэню — как он, человек с безупречной репутацией, в итоге попал в руки мальчишки, который моложе его на пятнадцать лет. И самое обидное, что самому Цинь Аню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проспал всего несколько минут, когда его разбудил шум. С трудом открыв глаза, он увидел, что Цзи Юаньси складывает свои вещи в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видно? — холодно рассмеялся Цзи Юаньси. — Я собираюсь. Я уезжаю домой, я больше не буду 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 трудом собрался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Юаньси,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уезжаю домой, — твердо сказал Цзи Юаньси. — Ты можешь оставаться здесь, но я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уезжаем домой, я отвезу тебя, хорошо? — Цинь Ань поборол сонливость. — Когда ты хочешь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Аню пришлось смириться и звонить, чтобы заказать ближайшие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улетаем завтра утром рано,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ничего не ответил,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невольно нахмурился. Ему казалось, что их отношения с Цзи Юаньси становятся все более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 Цинь Ань открыл дверь и с гордостью, словно показывая сокровище, с надеждой посмотрел на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новый дом с Цзи Юаньси — квартира с тремя спальнями и гостиной, небольшая, но как раз для двоих или троих человек. Ремонт был выполнен в простом современном стиле, без особых излишеств, но Цзи Юаньси чувствовал, что здесь все до боли знакомо. Возможно, Цинь Ань специально постарался воссоздать атмосферу его прежнего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считал, что все неплохо, но на языке у него не летели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богат? Почему не купил огромный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нас двоих это слишком большая площадь, — улыбнулся Цинь Ань. — К тому же, если дом будет слишком большим, ты где-нибудь от меня спрячешься. А я хочу быть к тебе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отсюда до твоей компании всего десять минут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неопределенно прорычал что-то,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твоей компании ведь далеко,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Я босс, даже если я опоздаю, никто меня не осудит.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 двусмысленной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«наша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тут же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муж и жена, разве не нормально спать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не стал с ним спорить, просто ткнул пальцем в одну из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что ты думаешь. Я буду спать здесь, один. — Он подчеркнул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но это гостевая комната, там только маленькая кровать. Если тебе будет неудобно, ты всегда welcome в главной спальне — там кровать два с половиной метра шириной.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с уборкой, отправились навестить Цзи Фаня и Шэнь Хэси. Цинь Ань привез из Киото много подарков для них и все отнес.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http://bllate.org/book/16820/1565078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