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Ань не придавал этому значения. В молодости он тоже был дерзким и свободным, заставляя всех уважать и бояться его. Но теперь, когда ему почти сорок, у Цинь Аня не было сил на такие выходки. Он предпочитал быть мягким, чтобы люди сами тянулись к нему. Даже в постели: раньше он любил холодных и гордых красавцев, готов был использовать любые средства, чтобы подчинить их себе. Сейчас же он думал, что это слишком хлопотно. С его положением и статусом красивые парни сами будут лезть к нему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стал для него полной неожиданностью. Увидев этого молодого человека впервые, Цинь Ань почувствовал, что помолодел на десять лет. Это ощущение прилива крови он смаковал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 пути, через десять минут буду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проворчал ассистент. — Будь осторожен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помоги мне забрать костюм, который я заказал в Armani. Я планирую надеть его сегодня вечером на премьеру.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собрания до начала премьеры оставалось полтора часа. Цинь Ань, видя, что времени достаточно, решил заехать домой и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без эмоций разглядывал себя в зеркале: годы разгульной жизни сделали его тело худощавым, но ноги оставались стройными и длинными, а на талии не было лишнего жира. Хорошие гены уберегли его от ожирения, как у многих мужчин его возраста. Лицо не было таким бледным, как обычно, а слегка порозовело от воды. Несколько дней без излишеств уменьшили тёмные круги под глазами, а мягкие чёрные волосы спадали на лоб. В таком виде он был похож на того красавца, каким был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причёску, он надел только что доставленный чёрный костюм, добавил бордовый галстук, дорогие часы и нанёс немного мужского парфюма. Цинь Ань улыбнулся своему отражению и, довольный,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прибыл к зданию «Фаньси» как раз вовремя. Цинь Ань уверенно вошёл в компанию, его улыбка заставила девушку на ресепшене потеряться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прошло время окончания рабочего дня, и в компании было мало людей. Цинь Ань без труда нашёл офис Цзи Юаньси, где всё ещё работала его секретарша. Увидев Цинь Аня, она сначала не узнала его, пока он сам 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Цинь Ань, — с удивлением произнесла секретарша. —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Юаньси договорились встретиться. 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 премьере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секретарша смутилась. — Директор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тихо сказал Цинь Ань. —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не мог не посмеяться над своей глупостью. Цзи Юаньси так его ненавидел, что согласился пойти на премьеру только ради работы. Как он мог подумать, что тот действительно пойдёт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здания, Цинь Ань остановился, увидев, как уборщица достаёт из мусорного мешка большой букет цветов, сожалеюще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возможно, не знал, что каждый букет выбирал лично Цинь Ань. Розы, которые ещё несколько часов назад казались такими яркими, теперь выглядели невыносимо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признаться, что он действительно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немного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извращенец был прав: здесь собралась элита шоу-бизнеса, каждый из них мог стать потенциальным партнёром Цзи Юаньси. Наладить с ними отношения было крайне полезно. Однако Цзи Юаньси был всего лишь новичком в роли директора рекламной компании, и никто не обращал на него особого внимания, кроме женщин, которые просто хотели полюбоваться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стоило пойти с Цинь Анем, подумал Цзи Юаньси. Он был слишком импульсивен.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зале началось оживление. Цзи Юаньси посмотрел на вход и увидел высокого, красивого мужчину, на которого тут же обрушились вспышки фотокамер. Мужчина, казалось, был к этому привычен и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знал этого человека — это был Цзян Шичэнь, актёр, который, обладая внешностью идола, стал звездой боевиков и получил титул «короля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главным героем этого фильма, так что его появление здесь не было неожиданностью. Удивило Цзи Юаньси то, что рядом с Цзян Шичэнем был мужчина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пристально смотрел на них — Цинь Ань был на полголовы ниже Цзян Шичэня, но по харизме ничуть не уступал ему. Оба выглядели одинаково солидно, зрело и элегантно.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похоже на того извращенца, которого он знал. Цзи Юаньси присмотрелся и вдруг подумал, что Цинь Ань не такой уж и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сразу заметил Цзи Юаньси в толпе. Он улыбнулся, что-то сказал Цзян Шичэню на ухо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держишь слово. Разве мы не договорились прийти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Цзи Юаньси бросил взгляд на Цзян Шичэня. — В любом случае, тебе есть с кем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на мгновение задумался, а затем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чуть не подавился коктейлем.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воображай,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засмеялся и взял Цзи Юаньси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 здесь, я познакомлю тебя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немного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Цинь Анем Цзи Юаньси почувствовал, что этот мужчина действительно обладает влиянием. Не говоря уже о том, что люди, которые до этого даже не замечали Цзи Юаньси, теперь подходили к ним с приветствиями.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Цинь Ань, давно не виделись. Когда сыграем в гольф?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по выражению лица собеседника понял, что тот неправильно истолковал ситуацию, и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Цзи Юаньси, директор рекламного отдела «Фаньси» и мой… хороший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тут же пожал руку Цзи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вы так молоды. Прекрасное будущее вас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Цинь Аня Цзи Юаньси познакомился с множеством влиятельных людей из мира моды, музыки и журналов, значительно расширив свои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премьеры отношение Цзи Юаньси к Цинь Аню немного смягчилось. Он даже сдержанно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меня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начинай про «отдайся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Цинь Ань покачал головой. — Ты только что был вежливым джентльменом, а как только остаёшься со мной, сразу становишься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мне нравится, когда ты грубишь.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развернулся и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разве ты не хотел меня поблагодарить? Отвези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приехал на машине, — указал Цзи Юаньси на стоящий неподалёку Porsche.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её здесь, — Цинь Ань уже собирался сесть в машину, как вдруг услышал, как его зовут. Обернувшись, он увидел Цзян Шичэня в солнечных очках, машущего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 Цинь Ань сделал несколько шагов, а затем строго предупредил Цзи Юаньси. — Не уезжай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и Цзян Шичэнь разговаривали около пяти минут, прежде чем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завёл машину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назвал адрес и замолчал, спокойно сидя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непривычно для Цзи Юаньси — обычно этот человек был таким болтливым.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Ты близок с Цзян Шичэнем?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без колебаний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что, роман? — саркастично спросил Цзи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так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Просто все знают, что ты любишь пользоваться служебным положением. Мне просто спросить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хорошие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познакомил меня с ним? — Сотрудничество с такой звездой было редкой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У него слишком сильная харизма. Вдруг ты влюбишься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чуть не выпалил свою ориентацию, но подумал, что даже его отец не знает, что ему нравятся женщины. Зачем же рассказывать об этом Цинь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Разговорившийся Цинь Ань начал болтать с Цзи Юаньси на разные темы. Тот, устав от этого, ускорился, надеясь поскорее избавиться от этого пассажира.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Резкое торможение заставило Цинь Аня наклониться вперёд. Если бы он не был пристёгнут, то мог бы получить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без эмоций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зайдёшь выпить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твёрдо ответил Цзи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http://bllate.org/book/16820/1565036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