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закатал рукава и, из-за ограниченного пространства, начал разбег от двери, затем оттолкнулся и перед камерой перепрыгнул через воздух, делая боковое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точке его одежда под действием гравитации сползла вниз, открыв кожу от талии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приземлившись, Линь Чэн поправил одежду и вернулся к камере, где комментарии уже были полны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Скриншот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до груди. Жаль, только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точнее, ты видел половину верхней части его тела. [Слюни]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талия! Эта осиная талия, я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ты от нас не уйдешь. [Хитрый 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прекрасно знал их тактику. Но если позволить им продолжать, тема станет непристойной, так что лучше самому взять инициативу и успокоить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интернет-троллями в одиночку — плохая идея.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лоб и, сдаваясь,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я не могу с вами тягаться. Давайте на этом остановимся,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довольные своей победой, наконец согласились оставить его в покое. Затем внимание переключилось на Го Иши и Хуан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стрим прошел весело. Позже трое начали рассказывать о съемках. Ван Цзэвэнь неоднократно становился объектом шуток, как и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Иши, будучи общительным, знал, как поддерживать интерес. Хуан Шицин и Линь Чэн быстро реагировали, вовремя подхватывали тему и шутили с чувством меры, создавая теплую и гармоничную атмосферу, которая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 закончился, было уже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подошел к своему телефону и увидел сообщение от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Только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заеду за тобой. Через пять минут выходи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позвать Го Иши, но услышал, как тот разговаривает с агентом, говоря, что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Го Иши, думая, что Линь Чэн хочет пообщаться. — Я слишком устал! Промо-туры — это не для людей. В следующий раз поедим вместе, а сегодня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ответил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Только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??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сказал, что приглашаю на ужин тебя. Когда там было «нас»?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Хорошо. Я сейчас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дошел до парковки, Ван Цзэвэнь жаловался Лю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телефон,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ищите стрим-ассистента, который умеет читать,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все прошло неплохо? Разве не прошло гладко? Обратная связь от зрителей тоже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dijo: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неплохо? А? Что неплохо?! Я просил его спросить Линь Чэна, какой ему нравится партнёр, а он мне сразу переделал на «подругу». Зачем? Он не умеет даже просто повторить? Разве «партнёр» — это только женщины? Зачем он умничает? Я вам говорю, сейчас я больше всего ненавижу умников! В прошлый раз с цветочным магазином тоже, они все — всё приходят мешать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смена пола ни на что не влияет. Ответ Линь Чэна можно интерпретировать и в положительном ключе, — попытался успокоить его Лю Фэн. — Он сейчас страдает от безответной любви, так что сейчас, возможно,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заметив Линь Чэна, проходящего мимо его машины, нажал на гудок, чтобы привлечь внимание, затем опустил окно. Одновременно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повесил. — Не дослушав Лю Фэна, он отключил звонок и положил телефон в бардачок.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— он помахал рукой. 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снял рюкзак, положил его на заднее сиденье и сел рядом с Ван Цзэвэнем.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он не был главным в этом стриме, да и в последнее время был свободен, так что усталости не чувствовал. Го Иши, напротив, почти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смотрел, — Ван Цзэвэнь улыбнулся и словно между прочим спросил. — У тебя еще есть любимая богиня? Я ее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ее любишь? Какой она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нервно сглотнул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Может, я смогу посоветовать тебе кого-то похожего, чтобы ты пережил эту любовную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любовной драмы, и это не связано с типажом. Спасибо, режиссер Ван, но не надо, — ответил Линь Чэн. — Все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передачу и медленно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Цзэвэнь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дал нам лапшу быстрого приготовления, я немного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поздно вечером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так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Помню, в прошлый раз врач говорил, что у тебя есть старые травмы. В китайской медицине важно соблюдать диету, иначе с возрастом могут начаться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улицу, и свет фонарей осветил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оживленной, с множеством пешеходов и машин, и Ван Цзэвэнь ехал медленнее, чем обычно, стараясь показать свою спокойную и уверенную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Линь Чэн в стриме говорил, что немного боится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строгий? Почему у Линь Чэна такое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серьезно задумался, анализируя каждое слово Линь Чэна, и чем больше он думал, тем больше находил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Линь Чэна непросто, и ответы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автомобиля Линь Чэн не выдержал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пригласил нас всех поужинать, — сказал Линь Чэн. — Го Иши был там и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завтра работа, уже поздно, так что я их не звал. А я просто хотел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замолчал, почувствовав, что это звучит как нечто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Ночь, туманные намеки, актер из съемочной группы, приглашенный наедине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тоже почувствовал странную атмосферу. Он хотел разрядить обстановку, но не нашел подходящей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Цзэвэнь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«Ночном дожде» ты пришел на помощь и оказал съемочной группе большую услугу. Раньше мы договаривались, что я тебя угощу, но в первый раз, когда я тебя позвал, это было неофициально, да я еще сам напился, и в итоге тебя побеспокоили, чтобы отвезти меня в отель. При завершении съемок я хотел компенсировать, но, видя твое состояние тогда,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закончил и заметил, что Линь Чэн стал еще более молчаливым, и его настроение упало до минимума. Он вдруг вспомнил, как в прошлый раз, будучи пьяным, поцеловал его, а потом сделал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почувствовал панику, понимая, что дальнейший план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карту в навигаторе, колеблясь между изменением маршрута и продолжением пути, но решил, что главное — развеять сомнения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человеком с сильным чувством осторожности, и при первой встрече даже не хотел садиться в его машину. Тогда Ван Цзэвэнь, не подумав,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 тебе говорил? Я боюсь… нет,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Линь Чэн, чувствуя себя отстраненным. — Я тоже боюсь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Ван Цзэвэнь с трудом проглотил ком в горле. — Лишь бы ты не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неправильно понял. Я знаю, что режиссер Ван —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…Хе-хе, это еще не факт, — сухо сказал Ван Цзэвэнь. — …Хе-хе,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«хе-хе» были настолько мощными, что атмосфера в машине достигла нового ледяного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злился на себя и включил музыку, пытаясь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женский голос, доносящийся из динамиков, немного расслабил обстановку, и тишина в машине перестала быть такой удушливой.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