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такое поведение Ван Цзэвэня не было попыткой восстановить так называемые отношения с фанатами. Но что именно это было, он не хотел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человека не было рядом, Линь Чэн не мог удержаться от того, чтобы поговорить с ним побольше. Казалось, они стали друзьями, с которыми легко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Линь Чэн заметил, что обновления в ленте Ван Цзэвэня стали более частыми, и содержание было позитивным... с обилием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внезапно полюбил смайлики.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вспомнил шутку, которую где-то слышал: если парень внезапно начинает использовать милые смайлики, скорее всего, он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Ежедневный распорядок Линь Чэна пополнился еще одним пунктом — проверка ленты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Ван Цзэвэнь не опубликовал серьезное и строгое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8-го выйдет трейлер.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было множество лайков и комментариев от членов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увидев это,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у него было ощущение, что «Ночной дождь» был чем-то из далекого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время после ухода со съемочной площадки стало таким медленным?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поставил лайк и вернулся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Трейлер выйдет 8-го в 8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Хорошо. [С нетерпением жду]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Ты обязательно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Ага. Ты прославишься. Я снял очень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Ван Цзэвэня казались случайными, но нельзя было отрицать, что они зажгли в Линь Чэне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официального выхода трейлера Линь Чэн заранее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весь свет в комнате, устроился перед диваном и выбрал трансляцию на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тихо, но с вечера снаружи завывал сильный ветер, и окна постоянно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 смотрел на ночной пейзаж за окном, внезапно раздался звук дождя, и на темном экране появилось изображение. Он быстро повернулся и сосредоточился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поднималась с грязной дороги, проходила мимо песка, камней, потрескавшихся стен и красных ворот, показывая величественный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звучал глубокий голос Го 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человеком, появившимся в кадре, был Бэй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были его холодные глаза, отраженные в клинке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почувствовал, как его сердце сжалось. Он не ожидал, что его взгляд будет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кровеносных сосудов, жестокие, холодные, леденящие. Этот холод проникал в кости, заставляя поверить, что это убийца, бродящий на дне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 официальной одежде стоял на коленях, льстиво смотря на сидящего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опускали в бочку с водой, а окружающие холодно наблюдали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ребенок, грызущий траву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чтобы пройти через эти ворота! — старый министр с мутными глазами снял свою шапку и поднял руки к груди. — Вы должны пройти через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взбунтовался?!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Живущий не страшится смерти, тот, кто имеет страну, не боится ее гибели. Тот, кто боится смерти, не может жить, тот, кто боится гибели, не может сохранить! — старый министр кричал изо всех сил вдаль. — Тысячи миль под одним ветром! Спокойные волны четырех морей, Ваше Высочество! Верните нам мир в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Фоновая музыка стала более напряженной, с нотками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Чунгуан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как мне спасти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слишком много. Просто делай то, что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Чунгуан: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ударов мечей внезапно раздался. Бэй Гу с мечом появился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черное, как призрак, меч размахивался, тени от клинка множились, листья разлетались, кровь брызгала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боевом эпизоде не использовались никакие спецэффекты, только вентиляторы для раздувания листьев и одежды. Различные кадры подчеркивали его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ожидал, что его появление на большом экране будет таким потрясающим. Каждый мускул его рук и ног излучал силу, и когда меч направлялся в его сторону, зрители невольно задерживали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3D, это было бы еще более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начал верить, что в Китае есть секретные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Чунгуан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мастерство владения мечом так велико, но ты используешь его только для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жизни нет ничего, о чем ты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думал о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чем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убиваешь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эти бескрайние земли, сколько костей лежит под ними? Канцлер видит только красоту страны, но не видит горы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Чунгуан, опираясь на меч, с Бэй Гу на спине, шел по извилистой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шел пар,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как бы заново родился. Надеюсь, в будущем ты будешь жить лучше. Послушай меня, больше не убивай. Разве ты не хочешь понять, что значит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показала Бэй Гу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больше не были такими холодными, как в начале, в них появилась влага и растерянность. Он тихо вздохнул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кадрах Линь Чэна не было. Это были сцены с Хуан Шицин и несколькими ветеранами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появилась сцена, где Линь Чэн совершает убийство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сжал руку,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Гу упал, ему дали крупный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подчеркивал его бледное лицо, но губы были влажными и розовыми. Глаза и нос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дождь, покрывающий его лицо, можно было увидеть, что его слезы смешались с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говорило о многом, но только не о страхе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таким? Ван Цзэвэнь видел его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растекалась в дожде, глаза Фэн Чунгуана стали твердыми, и мир разворачивался в его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Барабаны гремели, птицы кричали, голоса людей заглушали всю фоновую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дождь Фэн Чунгуан повел свои войска в атаку на дворцовые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Линь Чэн смотрел невнимательно. Когда в финале появились титры,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груди, чувствуя, как внутри кипит тепло. Закрыв глаза, он снова пережил моменты съемок 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все закончилось, но теперь понял, что проект, в который он вложил всю душу, который объединил усилия всех, не исчезнет с окончанием работы. Он навсегда остался в его крови и костях, став доказательством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трейлер без сомнения сильно потряс Линь Чэна. Он сжал губы и снова пересмотрел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смотрел очень внимательно, но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смог успокоиться, с момента выхода трейлера прошло уже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выдохнул, включил свет, взял планшет и начал просматривать свой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не зря говорил: качество этого трейлера уже сделало «Ночной дождь» одним из самых ожидаемых фильмов этого года. Если полнометражный фильм не разочарует, он точно вызовет ажиотаж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главный исполнитель боевых сцен в этом уся-фильме, Бэй Гу, нет, Линь Чэн, станет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Вэйбо загрузилась, и Линь Чэн увидел, что его аккаунт действительно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полчаса он набрал несколько десятков тысяч подписчиков, а под последним постом появились тысячи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внешность убивает! [Фото] Кто этот человек с таким лицом? Что он хочет делать? Провоцировать преступления?»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«Братик, когда ты будешь активен? Твой последний личный пост был три месяца назад, и это был рекламный пост!»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нашла сокровище! Хочу селфи, хочу поцелуйчиков!»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твои боевые сцены просто потрясающие! Пожалуйста, дайте больше работы ушэнам! Инвесторы, смотрите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«Бэй Гу — Бэй Гу! Кричу! Даже если я не пойму сюжет, я пойду в кино ради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я восхищаюсь его актерской игрой? Хотя он почти не показывал лицо, но взгляд был на высоте. Это не просто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просмотрел комментарии и неожиданно увидел, как «Напряжение 150В» притворяется обычным фанатом среди других пользователей, и невольно улыбнулся. Он действительно любит играть заботливую мамочку.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 и наконец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