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Режиссер, откажитесь от этого. Не нужно так сильно редактировать. [Смех до слез] Обычный вариант подойдет. Если что, я могу сфотографироваться сейчас. Какой тип стикеров нужен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Хорошо. Оставьте это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[Жду угощения]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Этот кажется хорошим. [Очень рад]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Тогда я добавлю его, позже опубликую в официальном Вэйбо для продвижения. Вы, Хуан Шицин и Го Иши, по три штуки, чтобы получилась сетка из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Хорошо. Спасибо,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[Поддерживает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увидев этот [смайлик «поддерживает лицо»], вспомнил прошлое и потрогал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Вэйбо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Этот тип хорош. [Очень рад]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Правда?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почувствовал, что раньше он был лишь подозреваемым в раздвоении личности, но после того, как немного поиграл с Ван Цзэвэнем, он окончательно погрузился в пограничную зону невротизма.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задумался, что же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Он снова прислал мне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 не значит, кроме того, что он устал и не хочет больше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Предвестник упражнений на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ожидал, что я буду делать стикеры?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Да, это впечатляющий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громко смеешься над моим саундтреком, пожалуйста, выключи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Режиссер, если вы будете продолжать в том же духе, я тоже могу отписаться.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Цзэвэнь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У меня есть грязные деньги, хочешь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этот человек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Чэна внезапно промелькнуло несколько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использовать грязные деньги, чтобы удержать одного фаната, почему бы не использовать их, чтобы удержать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поверхностный?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…Сначала сказал, что мой аккаунт грязный, теперь называешь меня поверхностным. Что я сделал не так с этим аккаунтом?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Еще одно задание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Послезавтра помоги распространить стикеры к «Ночному дождю», наша группа по продвижению не очень сильна в этом и еще не связалась с маркетинговой командой. Я посмотрел список работ в твоем аккаунте, ты из студии «Электросхема»?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Ты знаешь? 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Конечно знаю, иначе бы я тебя не нашел? Я также знаю человека из твоей студии по имени 150V. Один актер рекомендовал его мне, он довольно известен в кругах маленьких звезд. В твоем аккаунте есть его длинные посты о продвижении, наша группа продвижения изучала их как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Никогда не видел, чтобы кто-то так мастерски льстил, он талант. Наша группа продвижения хотела его переманить,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Ван Цзэвэнь узнал его как бота из-за его аккаунта, но он не ожидал, что он настолько грязный…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Извините. Многоточие означает, что я очень удивлен. Мир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Красный конверт лично для тебя, оставь его себе. В наше время деньги зарабатывать нелегко, не работай бесплатно. Хорошо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Линь Чэн почувствовал себя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аккаунт 150V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накрывают город]: Ты знаешь Ван Цзэвэня?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[150V]: Не знаю, у меня много клиентов. Мне нужно проверить мою записную книжку. Он использует настоящее имя или сценический?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накрывают город]: Не нужно. Не говори никому мое настоящее имя, не говори, что я из нашей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[150V]: Конечно. [Бьет себя в грудь] Как я могу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накрывают город]: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пересмотрел переписку с Ван Цзэвэнем, боясь, что его раздвоение личности слишком быстро раскроется. Остыв, он отделил две стороны и действительно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…Ван Цзэвэнь ведь хотел поговорить с ним? Но в аккаунте WeChat они просто обсудили рабочие вопросы, и на этом все. Даже ответственность за редактирование фото он переложил на Лю Фэна, скрываясь полностью, и не было видно, что он пытается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решил использовать работу как предлог, то почему режиссер так нерешителен?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поговорить, почему он держится на грани между рабочим и 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мог понять и чуть не потерял сон из-за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Цзэвэнь снова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Время и место прощального банкета отправлены на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вспомнил, как вчера он долго разговаривал с Ван Цзэвэнем, и тот выглядел так, будто «потерял фаната», и добавил еще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? Сейчас популярно отвечать фрагментами?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Я просто быстро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ответил: [Ты очень милый]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прощальный банкет пришло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пойти, Линь Чэн думал, как себя вести с Ван Цзэвэнем. Придя, он понял, что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 индустрии — горячий товар. Известный, с низким процентом провалов, не устраивающий скандалов режиссер коммерческих фильмов, конечно,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окружило множество людей, Линь Чэн только один раз встретился с ним взглядом, и у них не было возможности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не имея статуса и компании, а также обладая аурой отстраненности, сидел в углу, спокойно ел, и никто его не беспокоил. Единственный яркий момент был, когда Го Иши позвал его на сцену спеть. Они пели «Преданность Родине», чтобы исполнить мечту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подбадривали его, чтобы он стал партнером в танце, Линь Чэн не мог отказаться, вышел на сцену и сделал несколько движений из утренней гимнастики.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 увидел Ван Цзэвэня, сидящего на своем месте и искренне аплодирующего, его взгляд следил за ним, и, когда Линь Чэн посмотрел на него,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очень теплой и с каким-то особым чувством. Если бы не их недавний разговор, Линь Чэн мог бы подумать, что это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Чэн тоже улыбнулся, независимо от того, видел ли это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Хуан Шицин с бокалом в руке подошла к Ван Цзэвэню, окружающие автоматически расступились, чтобы они могли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Цзэвэнь, казалось, был не очень сосредоточен, держа бокал в руке, перед такой красавицей, как Хуан Шицин, он только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подшучивать над режиссером, Хуан Шицин, закончив тост, вежливо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наблюдал за этой сценой и в тот момент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популярен, когда он шел к Ван Цзэвэню, никто бы не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Чэн ушел с банкета рано. Он не знал, что вскоре после его ухода Ван Цзэвэнь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банете они были как чужие, с того дня Ван Цзэвэнь, казалось, снова стал с ним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утром режиссер отправлял ему простой стикер. Линь Чэн отвечал ему [Солнышко].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рассказывал ему о работе. Например, как продвигается фильм, какие проблемы с монтажом, с кем из сотрудников он встречался сегодня, какая девушка из группы сегодня в чате восторженно хвалила его, плакала, когда делала постер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мелочи, хотя и вкратце, но Ван Цзэвэнь умудрялся втиснуть фрагменты своей жизни в его сознание. Даже не находясь рядом, Линь Чэн невольно думал, что сейчас делает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Ван Цзэвэнь также косвенно расспрашивал о жизни Линь Чэна. Спрашивал, все ли он еще работает в индустрии, хватает ли денег, какая погода в его городе, встречал ли фанатов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 всех сторон пытался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действительно не ожидал, что после завершения съемок он сможет так много общаться с Ван Цзэвэнем. Кажется, предыдущая холодность была лишь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«Упражнения на пресс» означают, что отписался, а затем снова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Когда-то я был всего в шаге от разоблачения благодаря 150V.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