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Режиссер, откажитесь от этого. Не нужно так сильно редактировать. [Смех до слез] Обычный вариант подойдет. Если что, я могу сфотографироваться сейчас. Какой тип стикеров нужен съемочной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Хорошо. Оставьте это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[Жду угощения]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Этот кажется хорошим. [Очень рад]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Тогда я добавлю его, позже опубликую в официальном Вэйбо для продвижения. Вы, Хуан Шицин и Го Иши, по три штуки, чтобы получилась сетка из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Хорошо. Спасибо,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[Поддерживает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увидев этот [смайлик «поддерживает лицо»], вспомнил прошлое и потрогал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Вэйбо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Этот тип хорош. [Очень рад]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Правда?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почувствовал, что раньше он был лишь подозреваемым в раздвоении личности, но после того, как немного поиграл с Ван Цзэвэнем, он окончательно погрузился в пограничную зону невротизма.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задумался, что же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Он снова прислал мне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ничего не значит, кроме того, что он устал и не хочет больше переключать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Предвестник упражнений на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 ожидал, что я буду делать стикеры?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Да, это впечатляющий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громко смеешься над моим саундтреком, пожалуйста, выключи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Режиссер, если вы будете продолжать в том же духе, я тоже могу отписаться.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Цзэвэнь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У меня есть грязные деньги, хочешь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этот человек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Чэна внезапно промелькнуло несколько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использовать грязные деньги, чтобы удержать одного фаната, почему бы не использовать их, чтобы удержать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поверхностный?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…Сначала сказал, что мой аккаунт грязный, теперь называешь меня поверхностным. Что я сделал не так с этим аккаунтом?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[Красный конверт]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Еще одно задание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Послезавтра помоги распространить стикеры к «Ночному дождю», наша группа по продвижению не очень сильна в этом и еще не связалась с маркетинговой командой. Я посмотрел список работ в твоем аккаунте, ты из студии «Электросхема»?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Ты знаешь? [Шок]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Конечно знаю, иначе бы я тебя не нашел? Я также знаю человека из твоей студии по имени 150V. Один актер рекомендовал его мне, он довольно известен в кругах маленьких звезд. В твоем аккаунте есть его длинные посты о продвижении, наша группа продвижения изучала их как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Никогда не видел, чтобы кто-то так мастерски льстил, он талант. Наша группа продвижения хотела его переманить,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Ван Цзэвэнь узнал его как бота из-за его аккаунта, но он не ожидал, что он настолько грязный…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Извините. Многоточие означает, что я очень удивлен. Мир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Ну,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Красный конверт лично для тебя, оставь его себе. В наше время деньги зарабатывать нелегко, не работай бесплатно. Хорошо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Линь Чэн почувствовал себя крайне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аккаунт 150V 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[Благовещие облака накрывают город]: Ты знаешь Ван Цзэвэня?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[150V]: Не знаю, у меня много клиентов. Мне нужно проверить мою записную книжку. Он использует настоящее имя или сценический?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[Благовещие облака накрывают город]: Не нужно. Не говори никому мое настоящее имя, не говори, что я из нашей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[150V]: Конечно. [Бьет себя в грудь] Как я могу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[Благовещие облака накрывают город]: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пересмотрел переписку с Ван Цзэвэнем, боясь, что его раздвоение личности слишком быстро раскроется. Остыв, он отделил две стороны и действительно обнаружил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…Ван Цзэвэнь ведь хотел поговорить с ним? Но в аккаунте WeChat они просто обсудили рабочие вопросы, и на этом все. Даже ответственность за редактирование фото он переложил на Лю Фэна, скрываясь полностью, и не было видно, что он пытается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решил использовать работу как предлог, то почему режиссер так нерешителен?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поговорить, почему он держится на грани между рабочим и 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мог понять и чуть не потерял сон из-за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Цзэвэнь снова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Время и место прощального банкета отправлены на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вспомнил, как вчера он долго разговаривал с Ван Цзэвэнем, и тот выглядел так, будто «потерял фаната», и добавил еще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? Сейчас популярно отвечать фрагментами?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Я просто быстро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ответил: [Ты очень милый]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прощальный банкет пришло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пойти, Линь Чэн думал, как себя вести с Ван Цзэвэнем. Придя, он понял, что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 индустрии — горячий товар. Известный, с низким процентом провалов, не устраивающий скандалов режиссер коммерческих фильмов, конечно,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окружило множество людей, Линь Чэн только один раз встретился с ним взглядом, и у них не было возможности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не имея статуса и компании, а также обладая аурой отстраненности, сидел в углу, спокойно ел, и никто его не беспокоил. Единственный яркий момент был, когда Го Иши позвал его на сцену спеть. Они пели «Преданность Родине», чтобы исполнить мечту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подбадривали его, чтобы он стал партнером в танце, Линь Чэн не мог отказаться, вышел на сцену и сделал несколько движений из утренней гимнастики.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 увидел Ван Цзэвэня, сидящего на своем месте и искренне аплодирующего, его взгляд следил за ним, и, когда Линь Чэн посмотрел на него,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очень теплой и с каким-то особым чувством. Если бы не их недавний разговор, Линь Чэн мог бы подумать, что это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Чэн тоже улыбнулся, независимо от того, видел ли это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Хуан Шицин с бокалом в руке подошла к Ван Цзэвэню, окружающие автоматически расступились, чтобы они могли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Цзэвэнь, казалось, был не очень сосредоточен, держа бокал в руке, перед такой красавицей, как Хуан Шицин, он только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подшучивать над режиссером, Хуан Шицин, закончив тост, вежливо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наблюдал за этой сценой и в тот момент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популярен, когда он шел к Ван Цзэвэню, никто бы не встал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 Чэн ушел с банкета рано. Он не знал, что вскоре после его ухода Ван Цзэвэнь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банете они были как чужие, с того дня Ван Цзэвэнь, казалось, снова стал с ним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утром режиссер отправлял ему простой стикер. Линь Чэн отвечал ему [Солнышко].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рассказывал ему о работе. Например, как продвигается фильм, какие проблемы с монтажом, с кем из сотрудников он встречался сегодня, какая девушка из группы сегодня в чате восторженно хвалила его, плакала, когда делала постер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мелочи, хотя и вкратце, но Ван Цзэвэнь умудрялся втиснуть фрагменты своей жизни в его сознание. Даже не находясь рядом, Линь Чэн невольно думал, что сейчас делает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Ван Цзэвэнь также косвенно расспрашивал о жизни Линь Чэна. Спрашивал, все ли он еще работает в индустрии, хватает ли денег, какая погода в его городе, встречал ли фанатов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 всех сторон пытался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действительно не ожидал, что после завершения съемок он сможет так много общаться с Ван Цзэвэнем. Кажется, предыдущая холодность была лишь его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«Упражнения на пресс» означают, что отписался, а затем снова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Когда-то я был всего в шаге от разоблачения благодаря 150V.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