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свои запасы и нашел десяток относительно милых стикеров, затем отправил их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[Котик вздыхает] [Это твое отношение к национальному сокровищу?] [Отправляю тебе сердечко~] …Как?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Нормально, я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Продолжай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считает его инструментом. Бедный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Линь Чэн совершенно не мог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 отчеты друзей о последних событиях в группе, провел удаленное собрание и договорился о теме следующего выпуска для их медиааккаунта.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распределение работы на сегодня, он все еще не получил стикеров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…Зачем тогда заигрывать? Разве режиссер Ван не хотел вернуть своего 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считал, что Ван Цзэвэнь просто испытывал его терпение. Он понимал, что, приняв решение, должен держать дистанцию и не реагировать, позволив другому играть в одиночку, пока они оба не забудут друг друга. Но в голове роилась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просто быть фанатом, ведь режиссер Ван никогда не узнает, кто он. Разве нельзя просто поговорить как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маленькая мысль начала шевелиться, он уже предчувствовал момент своего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Чэн не выдержал и снова написал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Ты отправил?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Нет. [Котик вздыхает]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Если я вдруг отправлю несвязанный стикер, меня сочтут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…Ты уже почти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очень хотел узнать, о чем он думает. Некоторые ходы мысли Ван Цзэвэня были для него вечной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Может, я научу тебя делать стикеры? Это просто. Он ведь раньше был твоим фанатом? Сделай свои стикеры и попробуй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Найди картинку, которая тебе кажется милой, добавь текст, импортируй, и готово. Обнови приложение, новая версия упрощает создание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[Уникально~] [Любишь его — сделай ему особенный стикер~]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терпеливо учился. Линь Чэн передал ему все свои секреты создания стикеров, и затем Ван Цзэвэнь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включил компьютер и с нетерпением ждал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прошел, оба аккаунта молчали, и Линь Чэн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досмотрел эпизод шоу, наконец, пришло долгожданное сообщение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схватил телефон, с невероятной скоростью разблокировал экран и нажал на загрузку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[Милашка]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Мне прислали из группы.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 увидел картинку, его лицо исказилось от неловкости. Он чуть не пролил воду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фотография Ван Цзэвэня, а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вероятно, была сделана кем-то из группы на память. На ней он был в костюме из фильма, держал меч и сидел на корточках, ожидая начала съемок. Было светло, и он, заметив камеру, помахал рукой и улыбнулся для вида. Естественный свет делал его кожу прозрачной и светлой, придавая ему юношеский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была прекрасная фотография? Но Ван Цзэвэнь её отредактировал.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его только добавлять текст, но Ван Цзэвэнь смог применить свои навыки и самостоятельно освоил продвинутые техники редактирования, став настоящим мастером. Из сотни возможных путей он выбрал самый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изображения были обработаны розовым градиентом, добавлен слишком белый и розовый фильтр, который сделал и без того светлую кожу Линь Чэна похожей на призрака, а внизу было написано «Милашка» шрифтом в стиле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быть?! Разве он не режиссер? Как он мог так поступить с фильмами, которые снял?!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мог понять, как это могло быть результатом его обучения. Он был настолько раздражен,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почувствовав его настроение, быстро удалил сообщение. Затем сделал вид, что ничего не произошло,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глаза Линь Чэна уже были травмированы.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схватился за голову, размышляя.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Вэйбо снова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получилось. Он, кажется, был в недоумении. Создание стикеров ненадежно, лучше использовать те, что уже проверены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Мне не следовало отправлять, теперь режиссер Ван чувствует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дрожа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Что ты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Просто изображение, отредактированное в стиле популярных стикеров. Я изучил фильтры и улучшения, которые используют для звезд, и применил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технически.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Режиссер! Стиль мемных стикеров и милых стикеров разный!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еще не сказал, что я сделал, как ты уже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Это распространенная ошибка новичков, я сразу понял, что ты сделал. Ты, наверное, переборщил с украшениями? На самом деле, суть милых стикеров в простоте и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Ошибка новичков? Я тоже думал, что это уродливо, но считал, что это то, что вы называете «милым уродством». Я никогда не понимал, что люди находят милым в таких противоречиях.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чувствовал, что Ван Цзэвэнь пытается оправдать свою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вина действительно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Что ты редактировал?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могу. Я редактировал человека. Фотографии нельзя просто так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[Изображение] Тогда отредактируй эту картинку с теми же техниками, покажи мне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Надоело. Я долго над этим работал. На эту картинку не хочется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 себя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тайно думал, что Ван Цзэвэнь терпеливо редактировал его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думал, как он мог научить такого ученика, который доводит его до инфаркта?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большой глоток воды,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Да~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отправляй многоточия, точки и вопросительные знаки заставляют людей думать о лишнем. Я не люблю это, это напрягает.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уже набрал строку из многоточий, но с силой нажал на удаление.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знаешь, мне действительно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Какой стикер ты хочешь сделать? Главное — уловить суть изображения. Может,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Нельзя.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Тогда покажи мне похожие действия или сцены, я посмотрю, а ты потом сделаешь по образцу?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 набросок, без деталей лица, только контуры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набросок был неплохим, хотя и состоял из нескольких линий, но фигура была изображена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знал, какую картинку Ван Цзэвэнь хотел отредактировать, и написал внизу [Дай мне поесть], добавив румянец на щеке, затем быстро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деревяшка]: Если это изображение человека, и его кожа не плоха, не переусердствуй с редактированием. Слишком много изменений превратит его в мемный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[Молодец] Интересно.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переключился на WeChat, чтобы объяснить значение многоточия, как Ван Цзэвэнь одновременно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Группа хочет использовать стикеры для промоушена, сейчас они популярны, и пользователи их хорошо принимают. Думаешь, та фотография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Думаю… мое лицо выглядит странно? Я даже не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Я тоже сказал, что не подходит, но Лю Фэн настаивал. Что за вкус у этого парня? Нам не нужно специально делать уродливые вещи, если тебе не нравится,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использовать это для его промоушена?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даже перестал критиковать Ван Цзэвэня, чувствуя только облегчение от того, что удалось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