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у Ван Цзэвэня есть какие-то указания, и, привычным движением освободив одну руку, достал из кармана блокнот и ручку, готовясь записывать. Однако Ван Цзэвэнь огляделся по сторонам, в конце концов вытащил стул и придвинул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Линь Чэна, будто тот ожидал проверки, Ван Цзэвэнь невольно рассмеялся и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В будущем, если захочешь отдохнуть с книгой в руках, можешь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также дружелюбно улыбнулись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Линь Чэна был очевиден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актером, которого пригласили уже после начала съемок, поэтому у него не было достаточно времени на подготовку. Тем не менее, он приходил на площадку на один-два часа раньше, учил реплики, изучал сценарий, наблюдал за игрой других. Он почти не пользовался телефоном и не слонялся без дела. Он делал все возможное, чтобы как можно быстрее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он вполне мог бы получить медаль образцового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была довольна его отношением. Умных и трудолюбивых актеров найти непросто, и в отличие от ленивых «гениев», они предпочитали таких перспективных новичков, которые идут вперед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Линь Чэн во время съемок допускал ошибки, характерные для новичков, все терпеливо объясняли ему, помогая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съемочный персонал относился к нему с симпатией, и когда он заболел, все с готовностью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понимал их доброту и искренне поблагодарил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сел на свое место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Курите поменьше. Придвиньте сюда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принесли обогреватель, и Лю Фэн, не дожидаясь указаний, пододвинул его к Линь Чэну, отрегулировал угол и принес ему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Чэн полностью укутан и вряд ли замерзнет, Ван Цзэвэнь перестал обращать на него внимание и повернулся,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обогревателя постепенно согревало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окружающая обстановка была слишком уютной, но Линь Чэн, читая сценарий, начал клевать носом. Он подпер подбородок рукой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во второй половине дня прошли необычайно гладко. Несколько сцен были сняты с первого дубля после репетиции, и даже Ван Цзэвэнь не смог найти в них ошибок. Его суровое выражение лица постепенно смягчилось, и даже появилась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ударе и, решив, что сегодня высокая эффективность позволит снять еще пару сцен и облегчить нагрузку в будущем, внезапно услышали, как Ван Цзэвэнь крикнул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актеров, снимавшихся в этот момент, замерли, не понимая, в чем их ошибка. Затем послышался шум и суета, сопровождаемые звуками передвигаемых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сзади так тихо, что Ван Цзэвэнь совсем забыл о его существовании. Мельком взглянув, он заметил, что тот все еще сидит, но не придал этому значения. Однако через мгновение он резко обернулся, вспомнив, что капельница все еще подключена к его руке, и, возможно, уже давно закончилась, и кровь начала возвращаться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нему и вытащил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для капельницы был немного раздражающим, и вокруг вены на руке Линь Чэна появилось несколько редких красных точек, отчетливо выделявшихся на коже. Его ладонь была ледяной, а пальцы опухли от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вздрогнул от его действий, растерянно открыл глаза и, увидев перед собой Ван Цзэвэня с выражением досады на лице,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встал, но сценарий, лежавший у него на коленях, случайно упал на пол. Линь Чэн посмотрел вниз, потом опять растерянно наклонился, чтобы поднять его, выглядя совершенно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отдохни. Сегодняшние ночные съемки мы отменим, подождем, пока температура спадет. В любом случае, мы арендовали эту площадку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тут же пришел в себя, сжал губы, разгладил загнутые уголки сценария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упрямое выражение лица этого честного парня, Ван Цзэвэнь сразу понял, о чем он думает. Люди с сильным чувством собственного достоинства больше всего боятся доставлять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похлопал Линь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дела, сегодняшний график и так нужно было корректировать, так что не переживай. Ты уже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коллег рядом тоже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Линь, не торопись,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Ван Цзэвэня действительно были дела. Продюсер затащил его на встречу с инвесторами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хотя и курил, не особо любил пить, особенно во время работы. Сигареты помогали ему сохранять ясность ума, а алкоголь только притуплял чувства. Все, кто его знал, были в курсе его привычек. Поэтому даже на встрече с инвесторами он ограничился парой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два-три часа, и обе стороны остались довольны. После окончания продюсер вызвал помощника, чтобы отвезти Ван Цзэвэня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Ван Цзэвэнь почувствовал, как тепло в холле выпарило алкоголь из его крови, и его тут же охватила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сильно устал. Съемочный персонал уставал больше актеров, так как требовалось работать с высокой интенсивностью, чтобы поддерживать процесс на должном уровне. Несколько ночей без сна считались нормой. Его группа была хорошо финансируется, так что не нужно было работать до изнеможения, но в случае непредвиденных обстоятельств или на поздних этапах съемок все равно приходилось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вошел в лифт, растирая виски, и лениво прищурился, глядя на свое размытое отражение в зеркале при тусклом свете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постепенно увеличивались, и он вдруг вспомнил о Линь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Линь Чэна был неважный вид, и Ван Цзэвэнь задумался, хорошо ли он отдохнул. Может, стоит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уже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отеле было слишком тепло, Ван Цзэвэнь почувствовал жар и расстегнул воротник, затем снял пиджак и перекинул его через плечо. Подойдя к двери,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изнутри послышались шаги. После короткой паузы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одет в простую белую кофту, без носков, с мокрыми волосами и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заглянул за него в комнату и заметил разбросанные на столе бумаги и ручки,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Цзэвэня стала еще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был разговорчивым человеком, в отличие от тех, кто умел ловко вращаться в обществе и заводить связи. За все время в группе он, кажется, так и не завел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Ван Цзэвэнь считал, что такие люди не очень подходят для шоу-бизнеса. Но ему нравилась эта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шагнул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занимаешься ушэн? Сколько снимался в сериалах? Я заметил, что ты не боишься камеры, хотя профессиональных навыков тебе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задумался, затем, следуя за ним,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лет?! — Ван Цзэвэнь вздрогнул, оглядел его с головы до ног и сказал. — Я помню, тебе всего двадцать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— спокойно ответил Линь Чэн. — Я начал сниматься в массовке в Хэндяне, когда мне было около десяти. Если считать массовку, то да, больше десяти лет. Но тогда у меня не всегда была возможность попасть в кадр, да и учить меня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может быть техника у массовки в сериалах? Даже если ты играешь плохо, зрители это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сел на диван, отодвинул стопку бумаг на столе и, просматривая текст,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бросил школу в средних или старших классах, чтобы начать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Чэн, садясь напротив него. — У меня не было семьи, и я сам зарабатывал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сценарий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показаться предвзятым, но сценарий «Ночного дождя» был довольно сложным, с множеством древних текстов. Без определенного уровня образования его действительно можно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вообще не понимали сценариев и могли только заучивать текст наизусть. Даже в этом случае они запинались и не могли передать эмоции, заложенные в репликах. Режиссеры порой готовы были отдать свою голову,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окончил обычную школу, потом поступил в университет и продолжаю учиться. Я изучал древние тексты и историю. Также читаю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удивился. В их кругу низкий уровень образования был обычным делом, и многие к этому привыкли. Те, кто продолжал учиться, были редки, как звезды на небе. Ведь рынок не требовал многого, и можно было зарабатывать большие деньги,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можно привыкнуть и к толстой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ты учился? Я помню, ты не получал профильного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учился в Университете А, на факультете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