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зашла в тупик, сотрудники отдела по связям с общественностью съемочной группы решили сдаться. Они удалили заявление с официального аккаунта в Вэйбо и опубликовали новое, в котором прямо и просто попросили пользователей и некоторых лиц не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видео с пробами на вторую мужскую роль, его теперь не было смысла публиковать. Ван Цзэвэнь уже высказался прямо, а Линь Чэн показал себя с лучшей стороны. Лучше временно оставить оппоненту лицо, чтобы в дальнейшем можно было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отдел по связям с общественностью сериала «Ночной дождь» был довольно спокойным. Вероятно, они уже ожидали, что Ван Цзэвэнь может устроить какой-нибудь скандал. Если удастся замять — хорошо, если нет — что ж, они всего лишь занимаются связями с общественностью, и им не нужно брать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Вана разберет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внутреннем рабочем чате «Ночного дождя» сотрудники съемочной группы активно обсуждали происходящее. Несколько человек, сидя ночью с семечками и выпивкой, с укором замечали: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XX поступил непорядочно. [указывая пальцем]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Я стану его антифанатом.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Если режиссер Ван его порвет, я буду отправлять тебе по юаню за каждого потерянного им подписчика. Боты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[Что это, что это] Ты что, издеваешься над режиссером Ваном? Лимит на красные конверты всего три тысячи. У XX вообще есть три тысячи подписчиков? Разве режиссер Ван — человек, который ценит три тысячи 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Вы все слишком язвительны, совсем не великодушны. Не то что наш @Великий и мудрый режиссер Ван, который всегда действует по делу. Брат Ван, ты еще не спишь? Могу я зайти к тебе в комнату за сигаретой?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[Сотрудник]: Заткнись! Если ты туда пойдешь, вернешься ли? У нас в группе не так много операторов, ради всех, береги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только что выпустив пар и почувствовав облегчение, уже собирался отдохнуть, но его разбудила серия уведомлений. Он забанил всех участников чата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солнце взошло высоко. Съемочная группа приступила к новому рабочему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еще молодой, но уже страдающий от последствий недосыпа, чувствовал себя вялым и сонным. Сев, он сразу же закурил,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ворвался на съемочную площадку с горящими глазами и швырнул папку с документами на стол Вана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был наполнен энергией. Он выражал его гнев, ответственность и утраченное накануне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Ван Цзэвэнь, ты должен сегодня же дать мне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репетировал?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чей пыл был прерван на полуслове,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Ты уже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смеясь от злости,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Ты, черт возьми, ночью не спишь, только и делаешь, что играешь с Вэйбо. Я с трудом заставил кого-то изменить твой пароль, а ты, гад, так быстро все исправил! Как ты вообще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бровь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сигарету с тлеющим кончиком: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подвести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ночью сражался за меня, не спал и бился до конца. Ты не представляешь, какие они милые. — Ван Цзэвэнь достал телефон. — Хочешь, я опубликую пост в Вэйбо и спрошу, есть ли у меня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отмахнулся от его руки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на такие мелочи? Ты же сам говорил, что съемочная группа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съемочная группа занята. Я и так злюсь, что не могу выплеснуть эмоции, а он лезет ко мне. Разве это моя вина, что я его отчитал? Он сам виноват, правда? А? Скажи, он сам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подозреваю, что ты заодно и меня обозвал, но не хочу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еще обижал моего человека. Разве Линь Чэн не невиновен? Сначала он добросовестно работал, несмотря на болезнь, а потом из-за нас его оклеветали. Если мы на это не отреагируем, это будет просто непорядочно.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громко прокричал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Справедливый режиссер Ван не может терпеть существование грязных правил, особенно у себя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работаю благодаря своему обаянию. — Ван Цзэвэнь бросил Лю Фэну одобрительный взгляд и глубокомысленно добавил. — Если мой имидж рухнет, моя команда развалится. Без доверия народа ничего не построишь.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 Ты что,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просто так обижать моего человека нельзя! Я этого не допущу! — Ван Цзэвэнь постучал по столу, перейдя в наступление, и спросил продюсера. — Кто вообще предложил взять того второго актера? Он и есть корень всех проблем! Его компания собирается отозвать финансирование? Пусть отзывает, я сам все покрываю!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потерял лицо, а ты спрашиваешь, в чем его проблема? Откуда я знаю, что за бред у этого психопата!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Продюсер схватился за голову. 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поблагодарить Вана Цзэвэня, но, увидев, что тот схвачен продюсером и они яростно спорят, а продюсер выглядит так, будто готов убить, решил, что лучше не подходить, чтобы не усугубить конфликт, и тихонько спрятался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там или нет, в группе режиссера Вана продюсер всегда оказывался в роли слабой стороны, нуждающейся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 энтузиазмом позвал Линь Чэна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работала с необычным подъемом, даже движения ее рук стали более мягкими, а когда она причесывала Линь Чэна, в ее движениях появилась доля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лучше, чем быть в эпицентре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только что достигла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Линь Чэна был нанесен быстро, что было одним из преимуществ роли, где лицо не показывают. Когда он закончил, двое все еще спорили. Ван Цзэвэнь, с одной стороны, отстаивал свою позицию перед продюсером, а с другой — руководил съемочной группой, что свидетельствовало о его невероятной многозадачности.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сел на странный кривой стул в углу и терпеливо ждал, когда режиссер его позовет. Лю Фэн легкой походкой подбежал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Линь Чэном и, увидев, что тот пристально смотрит на Вана Цзэвэня,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они как в стендапе.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только теперь заметил его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ответил, а, внимательно посмотрев на него,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 заметил, что тебе очень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впервые в жизни услышал, что ему везет: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присел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удача измеряется не процессом, а результатом! Взгляни на нашего режиссера Вана: каждый раз, когда он снимает фильм, он сталкивается с несколькими странными личностями, ведь в большой группе всегда найдется пара неудачников. Но нельзя не признать, что режиссер Ван редко проваливается, поэтому он — избранный! И ты тоже: хотя тебе постоянно не везет, после неудач всегда следует удача. За большим падением всегда идет большой подъем, вот что значит быть настоящим карпом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 хитрой улыбкой схватил его руку и начал энергично тереть, громко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перенять твою удачу, брат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сдерживая отвращение, выдернул руку и демонстративно вытер ее об одежду, бросая на Лю Фэна подозрительный взгляд. Лю Фэн, увидев его выражение,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голос Вана Цзэвэня: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чем ты занимаешься? Если тебе нечего делать, не мешай нашим актерам!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вскочил с места в испуге: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тоже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режиссера глаза как у орла, не пытайся лениться у меня под носом! — Ван Цзэвэнь сделал паузу, затем добавил. — Ты сам можешь лениться, но не мешай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смущенно кивнув, покорно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иди сюда, будем разбирать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взял сценарий, накинул куртку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Линь Чэна, потушил сигарету. Выпроводив продюсера, он взял ручку, уперся ею в бумагу и жестом пригласил Линь Чэна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 Иши и Хуан Шицин тоже были рядом, Линь Чэн поставил стул и сел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Линь Чэну предстояло снимать сцену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Чунгуан выгнал его, Бэй Гу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не до конца все понял, но в его жизненных планах появилось новое желание, и, независимо от причин, он собирался его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