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Фэн, казалось, стал еще более возбужденным, подпрыгнул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добавил Ван Цзэвэня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 мгновение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у всех он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 Ван Цзэвэнь не любит такие светские связи, — Лю Фэн с выражением лица, словно говорящим «мой мальчик, у тебя большое будущее», похлопал Линь Чэна по плечу. — Продолжай в том же духе, это значит, что Ван Цзэвэнь в тебя верит. Конечно, все тебя любят, включая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снова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расторг контракт с компанией. Не факт, что буду сниматься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вспомнил об этом и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После расторжения контракта мне не нужно делиться доходами, гонорар за этот фильм позволит мне жить безбедно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Гонорар Линь Чэна был низким только в относительном выражении, но без вычета доли он был вполне 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Фэн, глядя на улыбку Линь Чэна, сел на стул рядом 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хороший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 про себя: «У кого mindset не улучшится после десяти лет прозябания в индустрии?»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Лю Фэна навело его на одну мысль, и он с некоторым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Ван Цзэвэнем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с Ван Цзэвэнем что-то может случиться? — Лю Фэн на мгновение задумался, затем с выражением облегчения на лице сказал. — И с нами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имел в виду, что он вчера сильно ругался, не слишком ли он навредил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видел режиссеров, которые трусили перед актерами, ведь режиссеры — это всего лишь наемные работники, которых собрал продюсер. Капитал всегда сильнее, и даже если голова закружится от успеха, это не поможет. Он беспокоился, что Ван Цзэвэнь, будучи еще молодым, нажил слишком много врагов, и это может погубить его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босс… — Лю Фэн с странным выражением на лице ответил. — Другие скорее беспокоятся о том, как бы не обидеть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раз поругал режиссер, все уже привыкли, ничего страшного, — Лю Фэн махнул рукой с беззаботным видом и улыбнулся. — Не переживай. Ван Цзэвэнь знает, где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где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раздался третий голос, и Лю Фэн почувствовал, как по спине пробежал холодок. Он подумал, что в светлое время суток встретил привидение и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дверь открылась, и вошел один из членов съемочной группы, отвечающий за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похлопал себя по груди и с улыбкой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Ты меня напугал! Я тебя сейчас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улыбнулся, взял ящик из угла и не преминул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что плохо говорил о Ван Цзэвэне!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решительно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говорил плохо? Это была похвала!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Чэн вошел в свой аккаунт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обновил страницу и понял, почему Ван Цзэвэнь сказал ему не заходить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затянуло в тренды. Кроме основного хэштега, связанного с ним, было еще несколько 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#ЛиньЧэнПерехватилРоль#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#НочнойДождьИСкрытыеПравила#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#НочнойДождьБэйГу#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подозревал, что хэштег #БытьНезаметнымЛучшаяЗащита тоже появился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пик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постов было предсказуемым, обычные шаблоны.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Линь Чэн, какой-то тридцать шестой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Чэн, мой маленький кумир. Неожиданно попал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не популярен, только и думает, как бы пойти кривыми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Сериал «Ночной дождь» еще можно смотреть? Я так долго его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возрасте этот урод наконец нашел себе покровителя?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Чэна было мало фанатов, а противники наняли ботов, чтобы очернить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страница и связанные с ним темы были полностью захвачены. При поиске его имени сразу выскакивала куча грязных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интернета тщательно изучили его прошлые интервью, вырвали из контекста кадры и уверенно заявили, что он лжец и позер. Красными буквами они писали комментарии повсюду. Составили список его ролей от массовки до второстепенных персонажей и придумали, как он спал со всеми в съемочной группе, чтобы получить роли, и даже составили подробный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они нашли старые фотографии, которые, казалось, были сделаны много лет назад, и написали к ним длинные эссе, подкрепленные записями, уверенно утверждая, что их друзья/одноклассники/коллеги видели все это своими глазами, и на основе анализа микровыражений доказали: это все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логическая цепочка была довольно стройной.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также поискал «Ночной дождь» и обнаружил, что в последних новостях тоже обсуждают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Цзэвэнь теряет репутацию. Он даже занимается скрытыми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Цзэвэнь не старый, правда? Хотя он снял много фильмов… Но он все еще молодой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занимается пиаром «Ночного дождя»? Почему они ничего не делают? Деньги зря получают?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проверил имя того актера, который должен был играть вторую мужскую роль, и обнаружил, что у него скоро выходит сериал. Пока он не дал никаких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обычной процедуре, завтра или послезавтра, когда ситуация накалится, он медленно выйдет и успокоит фанатов, и этот пиар-ход завершится.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продолжал листать, когда Лю Фэн внезапно подбежал с телефоном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экран телефона Линь Чэна и понял, что опоздал: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с разочарованием сказал он, — меня опять будут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зависли в воздухе, размышляя, что написать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понял, что он, вероятно, общался с Ван Цзэвэнем, закрыл страницу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я не смотрел.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не знал, как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это. Нельзя контролировать, что говорят другие. Большинство из них — просто 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ухожу из индустрии, мне все равно. Ван Цзэвэнь думает, что я еще молод, но я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Цзэвэнь любит заботиться о других, хотя, когда злится, ведет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Частота его гнева как у ребенка,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громко рассмеялись, но, боясь быть замеченными, быстро успокоились и осмотрелись, нет ли свидетелей. Затем каждый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Капельница Линь Чэна скоро закончилась. Он снял иглу и пошел искать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шоу-бизнесе, быть объектом нападок и пиара — это нормально. Линь Чэн не обращал внимания на такие мелочи, и съемочная группа тоже не придавала этому значения. Все продолжали работать, стараясь как можно скорее закончить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Ван Цзэвэнь выглядел не очень довольным, из-за раздражения он выкурил много сигарет. Одна за другой, от него сильно пахло табаком. Раньше он пытался скрыть это, но сегодня полностью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долго колебался,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Цзэвэнь,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Ван Цзэвэнь закурил еще одну сигарету и, выпуская дым, сказал. — Конечно, все в порядке. Ты лучше позаботься о себе. Ты закончил съемки на сегодня? Если да,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Чэн вернулся в отель, сел перед компьютером и наконец нашел время посмотреть, как развиваются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все уже улеглось, но, поискав ключевые слова, обнаружил, что часть, связанная с ним, действительно утихла, но пользователи интернета все еще были активны. Все внимание сместилось на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тот актер, который должен был играть вторую мужскую роль, кого-то обидел, и кто-то решил втянуть Ван Цзэвэня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интернета мгновенно подхватили эту тему — зачем обижать Линь Чэна, который находится на восемнадцатом уровне? Гораздо интереснее обсудить Ван Цзэвэня, у которого есть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Контент, очерняющий Ван Цзэвэня, был немного более оригинальным.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говорили, что Ван Цзэвэнь не показывается на публике, потому что он очень уродлив. Другие утверждали, что он снимает так много коммерческих фильмов, и каждый из них получает хороший прокат, потому что идет по особому пути. Были и те, кто говорил, что Ван Цзэвэнь на съемочной площадке ведет себя как деспот, с весом в девяносто килограммов, и любит приставать к актерам.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всегда можно найти угол для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смотрел на это и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поскроллил, решив, что у него еще есть время, и зашел на свои аккаунты, чтобы очистить контент о Ван Цзэвэне.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— это отличный способ убить время, особенно когда приходится бороться с 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под рукой инструментов, и он не связывался с коллегами по студии, поэтому действовал в одиночку. Он чувствовал себя героем, сражающимся с тысячами, и это вдохновляло его, даже простуда стала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Чэн обнаружил, что один из его аккаунтов получил личное сообщение от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Ты 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