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стоял за густыми колючими зарослями на крутом склоне горы, скрывая фигуру в полумраке. Сквозь редкие сухие ветки он холодно наблюдал за тем, как Фэн Чунгуан сражается с противником, истощая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смерть, родина, мир — всё это не имело для него значения. Возможно, реальность стёрла все его надежды, уничтожив и желания. Радости и горести других людей больше не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если он убьёт Фэн Чунгуана, мир изменится, власть перейдёт в другие руки. Но что из этого? Даже если Фэн Чунгуан вершит судьбы мира, сейчас он всего лишь беспомощная жертва, ожидающая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был мрачен и безжизнен, и в глазах Бэй Гу царила такая же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Бэй Гу не переставали теребить узор на ножнах меча, а взгляд рассеянно скользил по фигуре, борющейся со смертью. С порывом ветра он замер, большой палец надавил, и холодный клинок вышел из ножен…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Неправильно! В глазах слишком много эмоций, Бэй Гу в этот момент не должен их проявлять!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Слишком пусто, глаза как у мёртвой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слишком смотришь в камеру, не смотри на неё краем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 то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ещё раз! Следи за движениями тела, когда вынимаешь меч. Действие должно быть более резким,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 переснимали пять раз подряд, лица всех присутствующих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лимит ошибок был исчерпан, дальнейшие промахи разблокируют режим критики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заметив, как изменились выражения лиц окружающих, тоже напрягся. Его и без того бледное лицо стало совершенно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 душе выругался на Ван Цзэвэня и тихо успокоил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говорил, не принимай близко к сердцу. Он такой человек, просто ругается, а завтра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Ван Цзэвэнь с мрачным лицом быстрыми шагами направился к ним, его поведение выглядело крайне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неужели он собирается ударить? Всего лишь новичок, разве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выдал свою знаменитую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«Как и ожидалось!»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 режиссёра Вана. Он повернулся в другую сторону и начал ругать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странно стоишь? Ты прямо перед ним, мешаешь его эмоциям. И ещё разговариваешь с ним,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нему? Разве гравитация Земли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встретив множество сочувствующих взглядов, затем стиснул губы, с трудом подавив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новичка он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всё ещё находился в ступоре, когда его правую руку кто-то схватил. Неизвестно, от холода или из-за напряжённой атмосферы,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дьявол — посмотрите, до чего он довёл бедного Линь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опешил от его дрожи, слегка нахмурившись. Линь Чэн уже собирался извиниться, как вдруг услышал, как Ван Цзэвэнь, стараясь говорить спокойно,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камеру, но не пялься на неё. Техника кино отличается от телевидения, ты не должен так навязчиво следить за объективом. Расслабься, ты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Линь Чэну совсем не так, как к остальным грубым мужикам.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промелькнула одна мысль — Ван Цзэвэнь, блин, играет в фаворитов!!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не тот, но я верю, что ты сможешь сделать лучше.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взгляд Бэй Гу был лишь мимолётным кадром, как вспышка меча, не крупным планом. Более важным было движение его руки, и то, что он показал,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считал, что съёмки только начались, и если сейчас он не сможет передать такие эмоции, то что будет дальше? Он настаивал на том, чтобы довести этот кадр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задумавшись, затем внезапно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 я хочу? Я хочу тот взгляд, который был у тебя, когда ты впервые меня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Ван Цзэвэня?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О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приготовился к напористости, но Ван Цзэвэнь оставил лишь эти лёгкие слова и ушёл. Линь Чэн на мгновение растерялся, затем собрался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дубле сцена наконец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и Линь Чэн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лениво развалившись в кресле и держа в руках грелку, с саркастической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будет рассказывать в съёмочной группе страшилки обо мне, вводить в заблуждение новых актёров, мешать съёмочному процессу и нарушать гармонию команды…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такого не говорили. Просто все были слишком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загадать желание джинна, их общей мечтой было бы — наделить Ван Цзэвэня хоть каплей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части сняли ещё несколько кадров, затем перешли к сцене с диалогами Линь Чэна и Го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Бэй Гу уже спас Го Иши, и его мысли колебались между убийством и пощадой, сложно сказать, что перевешивало.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Чунгуан, вероятно, тоже это понимал, но он был умным человеком и лишь с радостью выразил Бэй Гу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холодно смотрел на него. На все его попытки заговорить он отвечал молчанием. Фэн Чунгуан притворился, что не замечает этого, и с энтузиазмом приблизился к нему, начав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Гу, казалось, почувствовал его скрытое напряжение и осторожность. Наследный принц, который так старательно угождал, доставил ему некоторое удовольствие, поэтому он не стал действовать, 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охотник, размышляющий, когда пора убить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продолжал сохранять свой ледяной взгляд, стоя напротив Го Иши в роли декорации, даже не меняя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китайский язык и так сложен для запоминания, а сейчас ещё и холодно, и язык Го Иши будто заплетался, он никак не мог справиться. Из-за этого Линь Чэну несколько раз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Го Иши выглядел очень подавленным. — Я выучил текст,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увидели одинаковое напряжение во взглядах друг друга, затем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поднёс сценарий Го Иши, и тот, с покрасневшими от холода руками, с усилием перелистал страницы, продолжая запоминать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не так, и Ван Цзэвэнь, вероятно, тоже был задет. С мрачным лицом он вышел на перерыв, выкурил две сигареты, чтобы справиться с эмоциями, затем вернулся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закончив свою роль статиста, завершил свои сцены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но Ван Цзэвэнь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все закончат работу, возьми сценарий и заметки и зайди ко мне в номер. Ты знаешь,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 проявляя особых эмоций,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затянулись. В девять тридцать вечера Линь Чэн специально подождал немного, прежде чем отправиться к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 комнате уже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и его команда сидели внутри, потягивая алкоголь и обсуждая работу. Линь Чэн, держа в руках сценарий, вошёл, и знакомый помощник режиссёра предложил ему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коротко поздоровался со всеми и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выудив из кучи документов одну тетрадь, бросил её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 Лю Фэна с читки сценария, посмотри, сможешь 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её и пробежался глазами по беспорядочным и хаотичным записям, обнаружив, что они были сделаны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прочитал весь сценарий?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Прочитал. Не знаю,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просто так, ведь сейчас мало кто из молодых актёров серьёзно подходит к кино. В киноиндустрии ещё есть свои правила, но в телевизионной сфере, как говорят, царит хаос. Люди из любительских трупп не могут выйти на сцену, актёры сами приносят сценаристов, чтобы добавлять сцены, или вообще не учат текст, не говоря уже о том, чтобы вникать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снимался в телесериалах много лет, и неизвестно, перенял ли он эти плохие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написал… небольшую характеристику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бровь, зажал в зубах незажжённую сигарету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передал лежащую под ним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около восьмисот слов. В последние дни было слишком утомительно, времени не хватило, — сказал Линь Чэн. — Позже я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