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стоял за густыми колючими зарослями на крутом склоне горы, скрывая фигуру в полумраке. Сквозь редкие сухие ветки он холодно наблюдал за тем, как Фэн Чунгуан сражается с противником, истощая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смерть, родина, мир — всё это не имело для него значения. Возможно, реальность стёрла все его надежды, уничтожив и желания. Радости и горести других людей больше не касались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если он убьёт Фэн Чунгуана, мир изменится, власть перейдёт в другие руки. Но что из этого? Даже если Фэн Чунгуан вершит судьбы мира, сейчас он всего лишь беспомощная жертва, ожидающая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лес был мрачен и безжизнен, и в глазах Бэй Гу царила такая же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Бэй Гу не переставали теребить узор на ножнах меча, а взгляд рассеянно скользил по фигуре, борющейся со смертью. С порывом ветра он замер, большой палец надавил, и холодный клинок вышел из ножен…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Неправильно! В глазах слишком много эмоций, Бэй Гу в этот момент не должен их проявлять!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Слишком пусто, глаза как у мёртвой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слишком смотришь в камеру, не смотри на неё краем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Не то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неправильно, ещё раз! Следи за движениями тела, когда вынимаешь меч. Действие должно быть более резким,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план переснимали пять раз подряд, лица всех присутствующих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лимит ошибок был исчерпан, дальнейшие промахи разблокируют режим критики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заметив, как изменились выражения лиц окружающих, тоже напрягся. Его и без того бледное лицо стало совершенно бескровным.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 душе выругался на Ван Цзэвэня и тихо успокоил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говорил, не принимай близко к сердцу. Он такой человек, просто ругается, а завтра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Ван Цзэвэнь с мрачным лицом быстрыми шагами направился к ним, его поведение выглядело крайне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неужели он собирается ударить? Всего лишь новичок, разве это стоит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выдал свою знаменитую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«Как и ожидалось!»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 режиссёра Вана. Он повернулся в другую сторону и начал ругать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странно стоишь? Ты прямо перед ним, мешаешь его эмоциям. И ещё разговариваешь с ним,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 запоздало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нему? Разве гравитация Земли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встретив множество сочувствующих взглядов, затем стиснул губы, с трудом подавив горькую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ради новичка он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всё ещё находился в ступоре, когда его правую руку кто-то схватил. Неизвестно, от холода или из-за напряжённой атмосферы,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дьявол — посмотрите, до чего он довёл бедного Линь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опешил от его дрожи, слегка нахмурившись. Линь Чэн уже собирался извиниться, как вдруг услышал, как Ван Цзэвэнь, стараясь говорить спокойно,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камеру, но не пялься на неё. Техника кино отличается от телевидения, ты не должен так навязчиво следить за объективом. Расслабься, ты слишком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Линь Чэну совсем не так, как к остальным грубым мужикам.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всех промелькнула одна мысль — Ван Цзэвэнь, блин, играет в фаворитов!!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не тот, но я верю, что ты сможешь сделать лучше.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взгляд Бэй Гу был лишь мимолётным кадром, как вспышка меча, не крупным планом. Более важным было движение его руки, и то, что он показал,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считал, что съёмки только начались, и если сейчас он не сможет передать такие эмоции, то что будет дальше? Он настаивал на том, чтобы довести этот кадр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задумавшись, затем внезапно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взгляд я хочу? Я хочу тот взгляд, который был у тебя, когда ты впервые меня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Ван Цзэвэня?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О чём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приготовился к напористости, но Ван Цзэвэнь оставил лишь эти лёгкие слова и ушёл. Линь Чэн на мгновение растерялся, затем собрался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дубле сцена наконец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и Линь Чэн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лениво развалившись в кресле и держа в руках грелку, с саркастической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ещё будет рассказывать в съёмочной группе страшилки обо мне, вводить в заблуждение новых актёров, мешать съёмочному процессу и нарушать гармонию команды…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такого не говорили. Просто все были слишком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загадать желание джинна, их общей мечтой было бы — наделить Ван Цзэвэня хоть каплей чувства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части сняли ещё несколько кадров, затем перешли к сцене с диалогами Линь Чэна и Го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Бэй Гу уже спас Го Иши, и его мысли колебались между убийством и пощадой, сложно сказать, что перевешивало.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Чунгуан, вероятно, тоже это понимал, но он был умным человеком и лишь с радостью выразил Бэй Гу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холодно смотрел на него. На все его попытки заговорить он отвечал молчанием. Фэн Чунгуан притворился, что не замечает этого, и с энтузиазмом приблизился к нему, начав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Гу, казалось, почувствовал его скрытое напряжение и осторожность. Наследный принц, который так старательно угождал, доставил ему некоторое удовольствие, поэтому он не стал действовать, 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охотник, размышляющий, когда пора убить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продолжал сохранять свой ледяной взгляд, стоя напротив Го Иши в роли декорации, даже не меняя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китайский язык и так сложен для запоминания, а сейчас ещё и холодно, и язык Го Иши будто заплетался, он никак не мог справиться. Из-за этого Линь Чэну несколько раз пришлось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Го Иши выглядел очень подавленным. — Я выучил текст,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глаза и увидели одинаковое напряжение во взглядах друг друга, затем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поднёс сценарий Го Иши, и тот, с покрасневшими от холода руками, с усилием перелистал страницы, продолжая запоминать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не так, и Ван Цзэвэнь, вероятно, тоже был задет. С мрачным лицом он вышел на перерыв, выкурил две сигареты, чтобы справиться с эмоциями, затем вернулся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закончив свою роль статиста, завершил свои сцены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уйти, но Ван Цзэвэнь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все закончат работу, возьми сценарий и заметки и зайди ко мне в номер.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не проявляя особых эмоций,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затянулись. В девять тридцать вечера Линь Чэн специально подождал немного, прежде чем отправиться к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в комнате уже 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и его команда сидели внутри, потягивая алкоголь и обсуждая работу. Линь Чэн, держа в руках сценарий, вошёл, и знакомый помощник режиссёра предложил ему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коротко поздоровался со всеми и тихо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выудив из кучи документов одну тетрадь, бросил её Линь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записи Лю Фэна с читки сценария, посмотри, сможешь ли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открыл её и пробежался глазами по беспорядочным и хаотичным записям, обнаружив, что они были сделаны крайне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прочитал весь сценарий? 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Прочитал. Не знаю,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просто так, ведь сейчас мало кто из молодых актёров серьёзно подходит к кино. В киноиндустрии ещё есть свои правила, но в телевизионной сфере, как говорят, царит хаос. Люди из любительских трупп не могут выйти на сцену, актёры сами приносят сценаристов, чтобы добавлять сцены, или вообще не учат текст, не говоря уже о том, чтобы вникать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снимался в телесериалах много лет, и неизвестно, перенял ли он эти плохие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написал… небольшую характеристику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бровь, зажал в зубах незажжённую сигарету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передал лежащую под ним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около восьмисот слов. В последние дни было слишком утомительно, времени не хватило, — сказал Линь Чэн. — Позже я доработаю.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