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на этот раз не ответил. Нет смысла ввязываться в склоки с такими, как Ван Тао. Он положил телефон на колено экраном вниз, когда услышал низкий голос Ван Цзэвэня, в котором сквозила легкая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только сейчас понял, что, возможно, выглядит слишком самодовольным, и провел рукой по губам, чтобы скрыть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тоже скривился, подумав, что этот парень еще более переменчив в настроениях,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Линь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Ван, вы знакомы с нашим боссом?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в одном кругу. Если ты не подписал контракт с шаражкой, то, скорее всего, знаю. Ваша компания даже вложилась в «Ночной дождь»,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показался слишком сухим, и Линь Чэн, не зная, что добавить,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Тебе стоит проверить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расторжения контракта Линь Чэн наконец мог спокойно подписать договор с новой съемочной группой. Поскольку у него не было ни компании, ни агента, Ван Цзэвэнь сразу же привлек юристов для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доверял Ван Цзэвэню, ведь перед ним была огромная группа, и это был шанс, который он не мог упустить. Выслушав объяснения юриста, он не выдвинул никаких особых условий и сразу подписал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всех формальностей Ван Цзэвэнь передал ему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потратил целый день, чтобы полностью прочитать сценарий своей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персонажем был убийца по имени Бэй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начиналась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холодный месяц император скончался. Наследный принц, находившийся на границе, узнав о событиях в столице, немедленно отправился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появился Бэй Гу, чьей задачей было убить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 в странствующего мечника и последовал за принцем. Принц, возможно, знал об этом, а возможно,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вместе, обманывая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этой, казалось бы, теплой, но лживой атмосфере, Бэй Гу отказался от своего плана и ценой своей жизни помог принцу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казался странным. Возможно, потому что Линь Чэн читал его с точки зрения второго главного героя, слишком много домысливая.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Чэн, будучи геем, видел в этом романтику.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остальные мужчины в группе твердо верили, что это была просто братская дружба в духе рыцарства!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считал, что такие отношения, где они зависят друг от друга и спасают друг друга, не могут быть чисто дружескими.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Прямые мужчины считали, что это как глубокая дружба между учителем и учеником в «Путешествии на Запад» — ты не можешь без меня, я не могу без тебя, и если ты в опасности, я преодолею горы и моря, умолять Будду и взывать к богам, лишь бы спасти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Не ожидал, что они так глубоко изучили «Путешествие на Запад».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Они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постоянных изменений в актерском составе съемочная группа «Ночного дождя» часто пересматривала график съемок. К счастью, группа Ван Цзэвэня строго запрещала работу на нескольких проектах одновременно, поэтому большинство актеров освободили время и были готовы к небольшим изменениям в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Организация всей группы была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недавно снимался с ассистентом режиссера в нескольких сценах с боями, чтобы привыкнуть к группе через то, что у него лучше всего получалось. Каждый вечер он возвращался в номер, чтобы учить текст и читать сценарий, работая очень усердно.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Линь Чэн наконец должен был сниматься в основной группе Ван Цзэвэня.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провел несколько тренировок с постановщиком боевых сцен. У него самого проблем не было, но актер, с которым он снимался, никак не мог правильно выполнить движения, и съемки затягивались. Ассистент режиссера тоже начал нервничать, дал всем отдохнуть и лично отвел Линь Чэна к Ван Цзэвэню.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Цзэвэня тоже, похоже, были проблемы. Главный герой стоял в стороне, весь в пыли, учил текст. Было холодно, и Линь Чэн слышал, как он прерывисто дышал,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Линь Чэна мелькнуло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Иши, молодой и популярный актер, только что окончивший учебу. Он снялся в одном малоизвестном фильме, который неожиданно стал хитом, и с тех пор его карьера пошла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режиссера подвел Линь Чэна и, как истинный актер, сказал Ван Цзэвэню: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Ван, я передаю его вам. Пожалуйста, берегите его, не повредите лицо. После съемок он должен вернуться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раздраженно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он твой? Он вообще мой! Я его выбрал, я его подписал, я его привел!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Ладно, но это лишнее. Режиссер Ван, вы выглядите немного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прочитал сценарий? Текст выучил?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Бэй Гу было не так много текста, и, судя по расписанию съемок, в первых сценах ему почти не нужно было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 был молчаливым человеком с каменным лицом, и в то время не было соцсетей, так что все свои мысли он мог выражать только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сложным в этой роли было понять психологию персонажа, открыть окно в его душе через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С психологией у Линь Чэна были проблемы. Разница между геем и прямым мужчиной была велика, и он боялся, что вместо окна в душе он откроет себе черепную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Ван Цзэвэнь не заметил его напряжения или решил, что это нормально. Все актеры в группе нервничали. Он указал рукой. — Сначала запомни мизансцены, обрати внимание на свет, все вместе потренируемся.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снимали сцену, где Бэй Гу встречает наследного принца Фэн Чунгуана.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бесчувственный убийца, похожий на живой труп, увидев, что Фэн Чунгуан попал в беду, впервые в жизни проявил строптивость. Вместо того чтобы воспользоваться моментом и убить его, он помог ему выбраться из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Фэн, видя, что Линь Чэн новичок, был очень напряжен и стоял в одиночестве, выглядел жалко. Он тихо предупредил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Ван довольно строг. Если он начнет ругаться, не обращай внимания, просто снимайся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Цзэвэнь, как всегда, услышал ключевые слова, относящиеся к нему, и сразу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строг? Я строгий? Все в группе знают, что режиссер Ван на съемках как весенний дождь, от которого невозможно оторваться!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(￣_,￣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Фэн, хорошо зная его характер, все же не смог обмануть себя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Весенний режиссер Ван, когда вы встречались с агентом Линь Чэна, все было мирно?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хотел сказать, что все было мирно, ведь он был счастлив. Но режиссер Ван, обладая богатым опытом в таких делах, боялся, что Линь Чэн его выдаст, и первым признался, начав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 Что я язвительный? Я язвительный? Как я могу быть язвительным? Я всегда говорю только правду! — заявил Ван Цзэвэнь. — Даже если я язвительный, разве это сравнится с их глупостью? Какие ошибки совершили те, кого я ругал? Они сами довели меня до такого состояния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скромно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вы, великий режиссер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взглянул на Линь Чэна, показывая, что все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едва заметно улыбнулся, не сдержавшись, и посмотрел на Ван Цзэвэня, закутанного в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взял термос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чуть больше двадцати, в мире режиссуры он был еще молодым, но уже начал пить чай с годжи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съемки фильма — это работа, которая высасывает из тебя жизнь, и он каждый день балансировал между жизненной энергией и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Ван Цзэвэнь велел всем занять свои места для первой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опустил голову, глядя на микрофон перед собой и на молодого парня, который изгибался, словно хотел превратиться в восемнадцать частей. Внутри он был далеко не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— парень подмигнул ему. — Братан, как тебе этот ракурс?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крикнул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зачем ты пугаешь новичка? Хорошо, что он с каменным лицом, а то если бы засмеялся, я бы с тебя спросил!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которого назвали дедушкой,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развлекаю его, чтобы не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взглянул на экран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смертельный свет? Лицо Бэй Гу стало белым, как привидение!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Осветитель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из-за света, это он побледнел от вашего запугивания!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все заткнитесь! Старики-развратники!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сцена Линь Чэна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http://bllate.org/book/16819/1546845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