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ранним утром Ван Тао поднялся, первым делом отправился в компанию, чтобы завершить некоторые дела, а затем поспешно направился в назначенное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того, кто был причиной его беспокойства, — другого главного героя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снял пиджак и повесил его на спинку стула, оставшись в тонком свитере. Он сидел спиной к входу, спокойно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крупными шагами подошел к столу и бросил папку с документами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поднял глаза, холодно и равнодушно взглянул на него, не выражая ни малейшего желания встать или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Ван Тао едва не взорвался от гнева, чуть было не опрокинув стол. Однако он сдержался, сел напротив с каменным лицом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пароль от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уже открыл рот, чтобы обругать его, но, встретив холодный взгляд Линь Чэна, его пыл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вчера? — начал он, но резко оборвал себя, понимая, что сейчас любые слова бесполезны. — Ты должен немедленно опубликовать сообщение в Вэйбо и объяснить, что вчерашняя драка была просто обычной репетицией мизансцен. Юнь Фань не имеет опыта в съемках боевых сцен, и ты просто направлял его. Никакого буллинга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скоро разрываешь контракт, и на таком этапе ты хочешь устроить скандал? Вчера ты просто ушел, а я потом потратил кучу сил, чтобы все уладить!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Линь Чэн.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мозги зомби отдал? Тебе мало? — выкрикнул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Атмосфера между ними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яростен, как огонь, другой спокоен,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не смогла погасить огонь... Ведь суть Линь Чэна была как масло — кто бы его ни зажег, он сожжет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Ван Тао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Расторгнуть? Да пожалуйста, — саркастически ответил Ван Тао. — Сначала возмести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ошибка, ко мне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начал кричать, разбрасывая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самовольно покинул съемочную группу, доставив мне кучу проблем. И еще ты самовольно брал работу, а я тебе это прощал. Не думай, что раз ты скоро разрываешь контракт, то можешь делать что угодно. Одна неделя — это тоже неделя. Хочешь, я приглашу юристов, чтобы они подсчитали, сколько ты должен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был так увлечен, что не заметил человека, сидящего за его спиной и ожидающего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не дождавшись ожидаемой драмы, наконец понял. Как такой спокойный парень, как Линь Чэн, может справиться с таким хитрым типом, как Ван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поднялся, протянул руку и, схватив Ван Тао за плечо, заставил его сесть, оставив его в положении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поднял голову и с удивлением обнаружил, что это тот самый сумасшедший со съемок вчера. Он то смотрел на Линь Чэна, то на Ван Цзэвэня,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 Ты вообще кто такой? Почему ты везде появляешься?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привез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Ван Цзэвэню, смущенно улыбаясь, словно тот стал свидетелем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высокомерно посмотрел на Ван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в моей съемочной группе. Спасибо, что прислал мне хорошего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шаражки? Линь Чэн, ты тоже с ума сошел? Ты что, только что пришел в индустрию? Как можно быть таким наивным и просто пойти за кем-то? Ты что, не видишь, что это явный обман? Съемочная группа? Площадка? Два юаня или три? Лучше бы торговал сладким картофелем!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 мгновение застыл. Это был первый раз в его жизни, когда его назвали шаражкой, что было настолько неожиданно, что он едва смог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тебя спрашивал, ты глухой? Не лезь не в свое дело! Ты что, его отец?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рядом нервно наблюдал за ними. Он уже давно следил за ситуацией, но из-за внешности Ван Цзэвэня и Линь Чэна не решался подойти. В конце концов, это кафе часто посещают знаменитости, и управляющий велел им работать с закрытыми глазами. Не слышать, не видеть,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достал телефон и начал листать контакты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откинул пиджак назад и продолжал насмехаться над Ван Цзэвэнем: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зови своих. Наша компания напротив, посмотрим, сколько ты сможешь собрать! Только не трусь! Если испугаешься, я признаю тебя папашей!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бросил взгляд на Ван Тао. Он никогда не знал, что его агент может быть настолько глупым. Наверное, он не спал прошлой ночью и был настолько разозлен всеми скандалами, что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продолжался долго, и Линь Чэн уже подумал, что оператор отключит вызов, когда на той стороне наконец ответили. Ван Цзэвэнь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твоя компания, что ли, принимает всякий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замер,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Цзэвэнь, что с тобой? Ты звонишь и сразу начинаешь оскорблять? Если ты привлекаешь мусор, это твоя проблема, ладно? Посмотри на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открыл рот, чтобы ответить, но застыл, затем указал на Ван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притворяешься, почему я должен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Тао. Ван, как из соседнего дома. Тао, состоящий сплошь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Тао! Слышишь? Ван, как из соседнего дома... Пф! — Ван Цзэвэнь взглянул на Линь Чэна. — Впервые слышу, чтобы имя так объясняли!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точное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агент, его моральные качества оставляют желать лучшего. Вы должны с этим разобраться! Он притесняет актеров, не соблюдает процедуры, а в случае проблем занимается клеветой и шантажом. Вашей компании не нужна репутация? А, он еще назвал тебя шаражкой.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 Пожаловаться мне? Я что, твой родитель? Зачем мне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 одного человека из вашей компании, у него осталась неделя до расторжения контракта. Быстрее разберись с этим, чтобы я мог взять его в свою группу! Он маленький божок, и ему не место в вашем дурдоме, давайте просто отпустим друг друга,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подождать неделю? Кто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поднял бровь, насмешливо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Кому ты звонил? Этот трюк не очень убедителен,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— это был его начальник, менеджер отдела, отвечающего за агентов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Тао, что происходит? Цинь только что звонил и сказал, что ты назвал его шаражкой? — холодно произнес человек на другом конце. — Где ты сейчас? С кем ты расторгаешь контракт? Ты хочешь потерять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находясь рядом, услышал слово «шаражка» через громкую связь, так как собеседник произнес его с особой яростью, чуть не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эти двое так волнуются из-за слова «шаражка»?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Тао прикрыл телефон и отошел в сторону для разговора. Теперь он вел себя как настоящий трус, постоянно кланяясь и извиняясь, но его лицо становилось все мрачнее, и к концу разговора он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разговор, на телефон Ван Цзэвэня пришло сообщение.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схватил Линь Чэна за плечо, положив на него половину своего веса: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познакомься, Ван Тао, мой сын, твой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Ван Цзэвэнь не смотрит на него и не улыбается, а лишь холодно смотрит на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 его гнев, но сам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Ван Цзэвэню расторжение контракта Линь Чэна прошло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Линь Чэн без проблем подписал документы и вышел из кафе вслед за Ван Цзэвэнем.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пассажирское сиденье, и через полчаса езды на его телефон пришло саркастическое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[Можно, нашел себе покровителя.]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мог представить, как Ван Тао сейчас кипит от злости, и улыбнулся,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спасибо.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чуть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[Карма колесо крутит, еще неизвестно кто кого!]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