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ранним утром Ван Тао поднялся, первым делом отправился в компанию, чтобы завершить некоторые дела, а затем поспешно направился в назначенное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того, кто был причиной его беспокойства, — другого главного героя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снял пиджак и повесил его на спинку стула, оставшись в тонком свитере. Он сидел спиной к входу, спокойно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крупными шагами подошел к столу и бросил папку с документами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поднял глаза, холодно и равнодушно взглянул на него, не выражая ни малейшего желания встать или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Ван Тао едва не взорвался от гнева, чуть было не опрокинув стол. Однако он сдержался, сел напротив с каменным лицом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пароль от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уже открыл рот, чтобы обругать его, но, встретив холодный взгляд Линь Чэна, его пыл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вчера? — начал он, но резко оборвал себя, понимая, что сейчас любые слова бесполезны. — Ты должен немедленно опубликовать сообщение в Вэйбо и объяснить, что вчерашняя драка была просто обычной репетицией мизансцен. Юнь Фань не имеет опыта в съемках боевых сцен, и ты просто направлял его. Никакого буллинга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скоро разрываешь контракт, и на таком этапе ты хочешь устроить скандал? Вчера ты просто ушел, а я потом потратил кучу сил, чтобы все уладить!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Линь Чэн.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мозги зомби отдал? Тебе мало? — выкрикнул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Атмосфера между ними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яростен, как огонь, другой спокоен,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не смогла погасить огонь... Ведь суть Линь Чэна была как масло — кто бы его ни зажег, он сожжет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Ван Тао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Расторгнуть? Да пожалуйста, — саркастически ответил Ван Тао. — Сначала возмести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ошибка, ко мне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начал кричать, разбрасывая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самовольно покинул съемочную группу, доставив мне кучу проблем. И еще ты самовольно брал работу, а я тебе это прощал. Не думай, что раз ты скоро разрываешь контракт, то можешь делать что угодно. Одна неделя — это тоже неделя. Хочешь, я приглашу юристов, чтобы они подсчитали, сколько ты должен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был так увлечен, что не заметил человека, сидящего за его спиной и ожидающего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не дождавшись ожидаемой драмы, наконец понял. Как такой спокойный парень, как Линь Чэн, может справиться с таким хитрым типом, как Ван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поднялся, протянул руку и, схватив Ван Тао за плечо, заставил его сесть, оставив его в положении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поднял голову и с удивлением обнаружил, что это тот самый сумасшедший со съемок вчера. Он то смотрел на Линь Чэна, то на Ван Цзэвэня,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 Ты вообще кто такой? Почему ты везде появляешься?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привез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Ван Цзэвэню, смущенно улыбаясь, словно тот стал свидетелем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высокомерно посмотрел на Ван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в моей съемочной группе. Спасибо, что прислал мне хорошего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шаражки? Линь Чэн, ты тоже с ума сошел? Ты что, только что пришел в индустрию? Как можно быть таким наивным и просто пойти за кем-то? Ты что, не видишь, что это явный обман? Съемочная группа? Площадка? Два юаня или три? Лучше бы торговал сладким картофелем!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застыл. Это был первый раз в его жизни, когда его назвали шаражкой, что было настолько неожиданно, что он едва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тебя спрашивал, ты глухой? Не лезь не в свое дело! Ты что, его отец?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рядом нервно наблюдал за ними. Он уже давно следил за ситуацией, но из-за внешности Ван Цзэвэня и Линь Чэна не решался подойти. В конце концов, это кафе часто посещают знаменитости, и управляющий велел им работать с закрытыми глазами. Не слышать, не видеть,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достал телефон и начал листать контакты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откинул пиджак назад и продолжал насмехаться над Ван Цзэвэнем: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зови своих. Наша компания напротив, посмотрим, сколько ты сможешь собрать! Только не трусь! Если испугаешься, я признаю тебя папашей!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бросил взгляд на Ван Тао. Он никогда не знал, что его агент может быть настолько глупым. Наверное, он не спал прошлой ночью и был настолько разозлен всеми скандалами, что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 долго, и Линь Чэн уже подумал, что оператор отключит вызов, когда на той стороне наконец ответили. Ван Цзэвэнь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твоя компания, что ли, принимает всякий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замер,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Цзэвэнь, что с тобой? Ты звонишь и сразу начинаешь оскорблять? Если ты привлекаешь мусор, это твоя проблема, ладно? Посмотри на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открыл рот, чтобы ответить, но застыл, затем указал на Ван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притворяешься, почему я должен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Тао. Ван, как из соседнего дома. Тао, состоящий сплошь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Тао! Слышишь? Ван, как из соседнего дома... Пф! — Ван Цзэвэнь взглянул на Линь Чэна. — Впервые слышу, чтобы имя так объясняли!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точное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агент, его моральные качества оставляют желать лучшего. Вы должны с этим разобраться! Он притесняет актеров, не соблюдает процедуры, а в случае проблем занимается клеветой и шантажом. Вашей компании не нужна репутация? А, он еще назвал тебя шаражкой.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Пожаловаться мне? Я что, твой родитель? Зачем мне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одного человека из вашей компании, у него осталась неделя до расторжения контракта. Быстрее разберись с этим, чтобы я мог взять его в свою группу! Он маленький божок, и ему не место в вашем дурдоме, давайте просто отпустим друг друга,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подождать неделю?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поднял бровь, насмешливо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Кому ты звонил? Этот трюк не очень убедителен,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— это был его начальник, менеджер отдела, отвечающего за агентов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Тао, что происходит? Цинь только что звонил и сказал, что ты назвал его шаражкой? — холодно произнес человек на другом конце. — Где ты сейчас? С кем ты расторгаешь контракт? Ты хочешь потерять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находясь рядом, услышал слово «шаражка» через громкую связь, так как собеседник произнес его с особой яростью, чуть не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эти двое так волнуются из-за слова «шаражка»?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Тао прикрыл телефон и отошел в сторону для разговора. Теперь он вел себя как настоящий трус, постоянно кланяясь и извиняясь, но его лицо становилось все мрачнее, и к концу разговора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разговор, на телефон Ван Цзэвэня пришло сообщение.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схватил Линь Чэна за плечо, положив на него половину своего веса: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познакомься, Ван Тао, мой сын, твой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Ван Цзэвэнь не смотрит на него и не улыбается, а лишь холодно смотрит на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 его гнев, но сам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Ван Цзэвэню расторжение контракта Линь Чэна прошло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Линь Чэн без проблем подписал документы и вышел из кафе вслед за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сиденье, и через полчаса езды на его телефон пришло саркастическое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[Можно, нашел себе покровителя.]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мог представить, как Ван Тао сейчас кипит от злости, и улыбнулся,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спасибо.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[Карма колесо крутит, еще неизвестно кто 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