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Не веришь мне? — Ван Цзэвэнь усмехнулся. — Думаешь,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 последнее время не следил за айдолами. Он предположил, что тот, вероятно, был новичком, который еще не дебютировал или только начал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уверенно, одевался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звезда с хорошим бэкграундом.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я поведу тебя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окинул его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в съемочной группе 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думая, что он беспокоится о повторении ситуации в этой группе,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конечно,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опустил голову. Этой съемочной группе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решительно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Линь Чэна за рукав и потянул его вперед по дороге. Одновременно достал из кармана ключи, нажал кнопку, показывая свой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мельком взглянул. Он не разбирался в дорогих машинах, но эта явно была из тех, о которых знают даже без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ввел адрес в телефон, включил навигацию и показал Линь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сюда,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взглянул. Место было в пригороде, но это не была глушь, там действительно было несколько кинокомпаний, строящих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Ван Цзэвэнь был наполовину раздражен, наполовину озадачен. — Ты же Ушэн, боишься, что я тебе что-то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раздосадован. Сколько людей умоляли его дать им шанс на пробы, а он здесь умолял другого. Но, видимо, это человеческая природа, и сегодня он решил довести эту злосчастную встречу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спокойно проехали недолго, как навигатор предложил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напрягся, выпрямился и, увидев, что машина поворачивает в другом направлении,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поднял голову и увидел вдалеке яркий знак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замешкался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водительского сиденья протянулась рука и коснулась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редко когда-либо испытывал подобное, от неожиданности он вздрогнул, затем замер,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холодными, прикосновение мягким. Не так, как его собственные руки, покрытые толстыми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быстро убралась, не вызывая дискомфорта. Видимо, подумав, что он дрожит от холода, хозяин руки увеличил температуру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заботливый образ совсем не походил на предыдущий — дерзкий и язвительный.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машина остановилась на парковке перед больницей, Ван Цзэвэнь дважды объехал круг, чтобы найти место. Его настроение уже успокоилось, и он, открыв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слишком бледное, есть ли проблема, скажет врач, а не ты, — Ван Цзэвэнь подгонял его. — Я не хочу везти в группу раненого, а потом ждать полмесяца больничного.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видя, что тот уже вышел, сдался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провели чуть больше часа, зарегистрировались, врач прощупал кости, подтвердив, что ничего серьезного нет. Если что-то и будет, то станет ясно после получения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Линь Чэн, из-за многолетней работы Ушэном, имел множество старых травм, за что получил строгие предупреждения от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Ван Цзэвэнь усадил его обратно в машину, завел двигатель и наконец направился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по-прежнему было тихо, только женский голос навигатора постоянно 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сжимая пакет из больницы,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рассмеялся, бросив на него взгляд, и включил радио. Затем начал расспрашивать Линь Чэна о его компании, актерском удостоверении и прошлых работах. Линь Чэн ответил на несколько простых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сразу пропустили их. Увидев Ван Цзэвэня, члены съемочной группы начали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спокойно кивнул, окинув всех взглядом. Хотя его ответ был кратким, все почувствовали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режиссера, узнав о его возвращении, подбежал издалека. Он не знал о текущем настроении Ван Цзэвэня, помня только его яростное желание убить кого-то прошлой ночью, поэтому сохранял максимально почтительное отношение, восторженно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справедливый, мудрый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торжественные эпитеты.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мы сняли несколько дублей, уже смонтировали, хотите посмотреть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мужская роль. Проба, — Ван Цзэвэнь, не вдаваясь в подробности, указал на Линь Чэна и кратко сказал. — Дай ему сценарий. Выбери сцену с боем и сцену с диалогом.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накинул пальто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сразу же кивнул, взглянув на Линь Чэна. На его лице была улыбка, словно он смотрел на спасителя. Не ожидал, что Ван Цзэвэнь, выйдя ненадолго, приведет нового актера на вторую мужскую роль. Но лицо было незнакомым, он не мог вспомнить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желая сблизиться,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у вас профильное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смотрел на фигуру вдалеке, одетую в белый пуховик, с прической в древнем стиле, устало повторяющую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была одна из популярных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она снималась в известном уся-сериале.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годы жанр уся почти исчез, и кассовые сборы, и рейтинги упали, у него все еще была своя аудитория, и жанр обладал уникальным шармом. Если фильм будет хорошо снят, актеры могут стать очень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этого фильма был неплохим, он был одним из претендентов на прокат в праздничный сезон. Многие мечтали получить роль, и, по логике, Линь Чэн... с его ресурсами, вряд ли мог даже получить шанс на пробы для второстепенной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видя, что он задумался, подумал, что он фанат главной актрисы, и, подойдя ближе,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очнулся, спокойно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замешкался,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фильмов ты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Но снялся в нескольких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и сериалы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сразу нахмурился, гневно посмотрев на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понимал, почему он постоянно наступает на грабли, но чувствовал себя несправедливо обвиненным, ведь, казалось, это была не его вина. Чтобы исправить ситуацию,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Ушэна...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заниматься ушу с четырех лет, продолжал до двенадцати, потом тоже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словно спасенный,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Нам как раз нужен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 я бы его не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скривился, не понимая, как обычный разговор превратился в такое.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любимое оружие? Какой стиль? Жесткий или мягкий? Я найду хореографа, чтобы он поставил тебе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Ван Цзэвэнь не выдержал. — Пусть идет! Он Ушэн, знает, как играть! Сразу на пробы, зачем ты тут треплешься? Тебе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диалог, работники съемочной группы выглядели недовольными. Если бы они не знали Ван Цзэвэня, они бы, возможно, прямо высказались. Теперь они сдерживали свое раздражение, наблюдая со стороны. Стоя за камерой, они обменивались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нашел такого? Фильмы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даже хуже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режиссер провалится, будем ли мы его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есть дублеры и спецэффекты. Зрители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нас еще есть продюсеры... они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повернувшись к ним спиной, не знал, что они замышляют, снял перчатки и проверял работу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Реквизитор подошел с мягким мечом и протянул его Линь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с мечом, ты умеешь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