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был человеком с сильным чувством осторожности. При первой встрече он даже не осмелился сесть в машину Ван Цзэвэня. Тогда Ван Цзэвэнь, не подумав,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Фэн тебе говорил? Я боюсь… нет, я не гомосексуалист.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сказал он, чувствуя себя отстранённым. — Я тоже боюсь гомосексуалистов.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проглотив слёзы, ответил Ван Цзэвэнь. — Главное, чтобы ты не подумал чего-то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подумал, — ответил Линь Чэн. — Я знаю, что режиссёр Ван — порядочный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…Ха-ха, это ещё не факт, — сухо сказал Ван Цзэвэнь. — …Ха-ха,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…Ха-ха, — ответил Линь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сухих «ха-ха» оказались настолько мощными, что атмосфера в машине опустилась до нового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был зол на себя. Он включил музыку в машине, пытаясь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динамиков зазвучал мягкий женский голос, атмосфера действительно стала немного расслабленнее, и тишина в машине уже не казалась такой удушающей.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повернул голову к окну, подперев подбородок рукой, и снова погрузился в депрессивные мысли, которые не посещали его уже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Цзэвэнь… правда. Сначала он истощил его силы и терпение, а затем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 силой сжал пальцы, раздался лёгкий хруст суставов, и он снова отвернул голову, чтобы скрыть своё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очень хотел забыть о предыдущей теме, но его врождённое упрямство начало брать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докопаться до сути, и он действительно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ты боишься гомосексуалистов?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хотел сгоряча сказать, что очень боится, но слова застряли у него на губах. Гнетущее чувство в груди остановило его от саморазрушительного поведения, и после паузы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боюсь. Просто мне это 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тут же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боюсь! Просто раньше в съёмочной группе был один парень, который хотел получить роль через мою протекцию. Я не знаю, как он это устроил, но решил, что я… нет, ну, в общем, он пришёл ко мне в номер среди ночи в халате, вошёл и сразу начал раздеваться, набросился на меня. Что он вообще имел в виду? Разве я такой человек? Он… он не понимал, как он уродлив? Следы пластики были так заметны, кто кого тут должен был соблазнять? Он слишком многого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услышав это,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слишком нагло! — согласился Ван Цзэвэнь. — Но я уверен, что другие гомосексуалисты не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изо всех сил старался сохранять спокойствие, его голос уже звучал легко и непринуждённо: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такие. У каждого свой характер. В любой сфере есть такие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быстро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Поэтому с тех пор я попросил Лю Фэна говорить всем, что я боюсь гомосексуалистов, чтобы хотя бы отсечь часть людей, иначе вдруг я окажусь неподготовленным, и меня втянут в какую-нибудь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работал с другими гомосексуалистами, и всё прошло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есть один такой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весело рассмеялся Ван Цзэвэнь. —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вообще не понимал, в чём тут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ему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тоже был доволен, его пальцы ритмично постукивали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многие люди на самом деле бисексуалы, просто сами этого не осознают, — сказал Ван Цзэвэнь, быстро повернув голову и бросив взгляд на лицо Линь Чэна. — Просто так говорю, Лю Фэн иногда надоедает, он часто скучает и читает мне такие бесполезные знания, говорит, что это вдохновляет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тоже где-то это читал. Наверное,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увидев его улыбку, вернулся к изначальной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нравится та богиня, которая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знал, как это объяснить, поэтому просто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в школе она казалась мне очень красивой. Но тогда я был бедным и никому не известным, и она, вероятно, не обращала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оживился и тоже начал выдумывать: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не любовь? Разве можно назвать любовью просто симпатию? Возможно, это просто какое-то застарелое чувство из юности.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промолчал. Он не мог понять, что этот парень сейчас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 человек, которого нельзя забыть, — это любовь, может быть, это просто неприязнь, — анализировал Ван Цзэвэнь. — Я могу сразу сказать, что мне не нравится есть, но если спросить, что мне нравится, я даже не смогу выделить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подумал: это потому, что в нашей китайской кухне… слишком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хотел продолжить разговор, но навигатор вдруг сообщил, что они прибыли к торговому центру, и напомнил ему снизить скорость и свернуть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припарковал машину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маску, чтобы тебя не узнали, — сказал он. — Хотя вечером людей мало. Те, кто танцует на площадях, собираются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подтянул маску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Беспричинное ношение маски могло вызвать подозрения, Линь Чэн не хотел привлекать внимания и не заботился о том, чтобы выглядеть красиво, поэтому намеренно выбрал медицинскую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за Ван Цзэвэнем, они сели в лифт у входа, и Ван Цзэвэнь нажал кнопку «-2». Выйдя из лифта… они оказались у входа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Супермаркет? Мы ведь шли в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купить продукты. Изначально я попросил Лю Фэна забронировать столик в ресторане, но он не расслышал и забронировал на завтрашний обед, — объяснил Ван Цзэвэнь. — Я пригласил тебя сегодня на ужин, подумал, что ты, вероятно, ещё голоден, и решил просто позвать тебя домой поесть. Домашняя еда хотя бы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был действительно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Боишься идти ко мне домой? Боишься, что я тебя продам?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боюсь.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снова поправил маску Линь Чэн.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действительно было мало людей. Продавцы в красных жилетах стояли у колонн, в глазах читалась усталость, и даже при их появлении они не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несколько молодых людей, гулявших по торговому центру наверху, бродили по супермаркету с чашками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шёл с опущенной головой, следуя за Ван Цзэвэнем.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уже достаточно незаметен, но забыл, что Ван Цзэвэнь тоже может привлекать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видишь красивого парня, всегда хочется посмотреть ещё раз, верно? Тем более, что Ван Цзэвэнь обладал сильной харизмой, и рядом с ним был ещё один мужчина, но они шли в супермаркет, что выглядело очень по-домашнему.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на них обращали много внимания. Линь Чэн чувствовал, что даже его полуоткрытое лицо стало небезопасным, хотя он был всего лишь малоизвестным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тоже заметил взгляды. Он оглянулся на Линь Чэна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 этом был на трансляции, будь осторожен, чтобы фанаты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посмотрел вниз и вспомнил, что это действительно так. Он снял верхнюю одежду, сложил её вдвое и держал в руках. Подняв голову, он увидел, что Ван Цзэвэнь протягивает ему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носить куртку не жарко, а без неё не холодно, тем более что в супермаркете нет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 С тех пор как я тебя знаю, ты половину времени болеешь, а ещё смеешь так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совсем другое. Я ведь не плаваю в ледяной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Куртка чистая. Я её только что надел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увидел, что Ван Цзэвэнь продолжает протягивать куртку, и, заметив, что окружающие уже обратили на них внимание,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Ван Цзэвэня была для него немного великовата, и на нём она висела свободно. Ван Цзэвэнь купил пакет, положил туда его одежду, положил её в тележку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направились в отдел с мясом и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стоял перед холодильником, выбирая и притворяясь, что очень серьёзно сравнивает цены и сорта разных продуктов, а затем профессионально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любишь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наблюдал за этим, чувствуя себя как в сказке, и, услышав его вопрос,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http://bllate.org/book/16818/1564866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