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комментариях, помимо восторженных отзывов, были и различные шутливые предложения. Например, чтобы он присел с Хуан Шицин на руках, покормил Го Иши фруктами или рассказал, какую часть тела моет первым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он снова увидел того самого [Маленького бессовестного], который уже успел стать постоянным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снова отправил подарок на 10 000 юаней и написал: «Можешь сделать боковое сальто?»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указал на комментарий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вам боковое сальто.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и Го Иши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тепло, поэтому Линь Чэн, войдя, снял куртку, оставшись в тонкой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подошел и отрегулировал камеру, направив ее на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закатал рукава и, из-за ограниченного пространства, начал разбег с двери, затем прыгнул и выполнил сальто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прыжка его футболка слегка приподнялась, обнажив часть тела от талии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приземлившись, Линь Чэн поправил одежду и вернулся к камере, где комментарии уже были полны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до груди. Жаль, только боковой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половину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ты увидел половину верхней части его тела. [Слюнки]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талия! Эта тонкая талия — просто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ты не уйдешь от нас. [Хитро 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прекрасно понимал их тактику. Но если позволить им продолжать, тема точно уйдет в непристойности, поэтому он решил взять инициативу в свои руки, чтобы все закончилось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интернет-пользователями — это нелегко.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лоб и, сдаваясь,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я не могу с вами справиться. Давайте на этом закончим,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довольные своей победой, наконец согласились оставить его в покое. Дальше внимание переключилось на Го Иши и Хуан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стрим прошел довольно весело. Позже они снова начали рассказывать зрителям о съемках. Режиссер Ван Цзэвэнь неоднократно становился объектом шуток, как и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Иши, как экстраверт, знал, как поддерживать интерес. Хуан Шицин и Линь Чэн быстро реагировали, вовремя подхватывали тему и шутили с должной долей такта. Их взаимодействие выглядело теплым и гармоничным, вызывая симпатию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стрим закончился, было уже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подошел к своему телефону и увидел сообщение от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Я заеду за тобой. Через пять минут выходи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позвать Го Иши, но услышал, как тот разговаривает с агентом, говоря, что скоро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Го Иши, думая, что Линь Чэн хочет пообщаться. — Я слишком устал! Промо-туры — это просто ад. В следующий раз поужинаем, а сегодня я иду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ответил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Только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?? А кого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Я говорил, что приглашаю тебя поужинать. Когда я говорил про «нас»?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Хорошо. Я сейчас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 подошел к парковке, Ван Цзэвэнь как раз ругался с Лю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телефон,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наймите ассистента, который умеет читать, окей?!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показалось, все прошло хорошо? Зрители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хорошего? А? Что хорошо! Я сказал ему спросить Линь Чэна, какой у него идеал партнера, а он сразу переделал на «девушку». Что за бред? Он что, не может просто повторить вопрос? Разве партнер — это только женщина? Зачем он самовольничает? Я терпеть не могу таких людей! В прошлый раз в цветочном магазине они все—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договорил, но мысль была очевидна: они все пытались ему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это не так уж важно. Ответ Линь Чэна можно интерпретировать позитивно. Он сейчас в поиске, может быть, как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увидев Линь Чэна, проходящего мимо его машины, тут же нажал на клаксон, чтобы привлечь внимание, и опустил окно. Одновременно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Лю Фэна, он положил телефон в боковой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— позвал он, помахав рукой.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снял рюкзак и положил его на заднее сиденье, затем сел рядом с Ван Цзэвэнем.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он не был главным героем сегодняшнего стрима, да и в последнее время особо не был занят, так что вряд ли можно было назвать это тяжелым днем. Го Иши, напротив, почти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Ван Цзэвэнь, делая вид, что это неважно. — У тебя есть любимая богиня? Я ее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замешкался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ее любишь? Что она за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нервно сглотнул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Может, я смогу посоветовать тебе пару похожих девушек, чтобы ты смог забыть свою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боли, и это не связано с типом. Спасибо, режиссер, но не надо, — сказал Линь Чэн. — Это все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передачу и медленно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Цзэвэнь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дал нам лапшу быстрого приготовления, я немного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вечером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это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Помнишь, в прошлый раз врач говорил, что у тебя есть старые травмы. В китайской медицине важно соблюдать диету, иначе с возрастом могут появиться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улицу, где загорелись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оживленным, с множеством людей и машин. Ван Цзэвэнь ехал медленнее, чем обычно, стараясь показать свою спокойную и сдержанную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Линь Чэн сегодня в стриме говорил, что немного боится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строгий? Почему у него такое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нахмурился, анализируя каждое слово Линь Чэна, и чем больше он думал, тем больше ощущал,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Чэна были слишком загадочны, и ответы было сложно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машины Линь Чэн не выдержал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пригласил нас всех поужинать, — сказал Линь Чэн. — Го Иши тоже был там, он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завтра работа, уже поздно, так что я их не звал. Я просто хотел угостить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понимая, что это звучит как попытка скрытого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ночью, с неясными формулировками, уговорить актера из твоего фильма пойти на ужин с режиссером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тоже почувствовал, что атмосфера стала странной. Он хотел разрядить обстановку, но не мог найти подходящей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Цзэвэнь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спасибо, что помог с «Ночным дождем». Ты действительно выручил всю команду. Я обещал угостить тебя ужином, но в первый раз, когда мы встретились, все прошло не так гладко. Я напился, и в итоге ты отвез меня в отель. После завершения съемок я хотел исправить это, но ты тогда был не в лучшей форме, так что я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заметил, что Линь Чэн замолчал еще больше, и его настроение явно ухудшилось. Тогда он вспомнил, как в тот раз, будучи пьяным, поцеловал его, а потом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внезапно запаниковал, почувствовав, что дальнейший план может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карту в навигаторе, колеблясь между изменением маршрута и продолжением пути, но понял, что сейчас главное — развеять сомнения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