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он рассказывал ему о работе. Например, как идут дела с фильмом, какие проблемы возникли при монтаже, с кем из сотрудников он сегодня встречался, какая девушка из группы сегодня в чате восторженно хвалила его и плакала, редактируя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мелочи, хотя и вскользь, но Ван Цзэвэнь умудрялся втиснуть фрагменты своей жизни в его сознание. Даже если они были не вместе, Линь Чэн невольно думал, что сейчас делает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также косвенно интересовался делами Линь Чэна. Спрашивал, продолжает ли он работать в шоу-бизнесе? Не нужны ли деньги? Какая погода в его городе? Встречал ли фанатов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пытался со всех сторон понять его жизнь, чтобы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ожидал, что после завершения съёмок у него будет так много общения с Ван Цзэвэнем. Кажется, недавняя холодность была лишь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такое поведение Ван Цзэвэня не было попыткой восстановить так называемые фанатские отношения. Но что именно это было, он не хотел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Цзэвэнь был не рядом, Линь Чэн невольно больше общался с ним. Они, казалось,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заметил, что Ван Цзэвэнь начал обновлять свои посты в WeChat, и они были полны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внезапно полюбил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вспомнил шутку, которую где-то читал: если прямой парень вдруг начал использовать милые мемы, скорее всего,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Ежедневной рутиной Линь Чэна стало просматривать посты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Ван Цзэвэнь не опубликовал серьёзный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[8-го числа выходит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строка лайков и комментариев от членов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«Ночной дождь» был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время после ухода из группы текло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лайк и вернулся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[Трейлер выйдет 8-го числа в 8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станешь знаменитым. Я снимал очень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Цзэвэня прозвучали как бы между прочим, но они зажгли кровь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выхода трейлера Линь Чэн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весь свет в комнате, устроился перед диваном и выбрал воспроизведение на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но с вечера за окном завывал ветер, и окно постоянно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смотрел на ночной пейзаж за окном, раздался звук дождя, и на тёмном экране появилось изображение. Он быстро повернулся, чтобы сосредоточиться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поднималась от грязной дороги, проходя через песок, камни, потрёпанные стены, красные ворота и, наконец, охватывая весь величественный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раздался глубокий голос Го 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экране появился Бэй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холодные глаза, отражённые в лезвии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почувствовал, как его сердце сжалось, он не ожидал, что его взгляд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кровяных прожилок, жестокими, холодными, ледяными. Этот холод проникал в кости, заставляя поверить, что это взгляд киллера, бродящего на дне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чиновничьем одеянии стоял на коленях, льстиво глядя на того, кто сидел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держали в бочке с водой, а окружающие равнодушно наблюдали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ребёнок грыз траву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пройдём через эти ворота! — старый чиновник с мутными глазами снял свою шапку и протянул её вперёд. — Только через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не боится смерти, страна не боится гибели. Боящийся смерти не может жить, боящийся гибели не может сохраниться! — старый чиновник кричал изо всех сил в сторону дальнего края. — Тысячи ли одного ветра! Четыре моря спокойны, Ваше Высочество! Верните мир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стала тревожной, с нотками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я могу спасти этот мир? — спросил Фэн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Делай то,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мечей. Бэй Гу с мечом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чёрное, как призрак, его меч рассекал воздух, листья разлетались, кровь брызгала.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бою не использовались спецэффекты, только вентиляторы для создания ветра и движения одежды. Различные ракурсы подчеркивали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ожидал, что он будет выглядеть так впечатляюще на большом экране. Каждая мышца его тела излучала силу, и, когда меч приближался, дыхание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3D, это выглядело бы ещё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мог бы поверить, что в Китае существуют секретные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мастерски владеешь мечом, только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жизни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бескрайние земли, сколько костей лежит под ними? Министр видит только красоту страны, но не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Чунгуан, опираясь на меч, нёс Бэй Гу на спине, идя по извилистой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шёл пар,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как бы заново родился, надеюсь, в будущем ты будешь осторожен. Послушай меня, перестань убивать. Разве ты не хочешь понять, что значит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показала Бэй Гу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больше не были такими холодными, как в начале, в них была влага и растерянность. Он глубоко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сцене Линь Чэна не было. Это была сцена Хуан Шицин и нескольких опытных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появился эпизод, где Линь Чэн совершал убийство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сжал руки,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Гу упал, камера сделала крупный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подчеркнул его бледное лицо, но губы были влажными и розовыми. Вокруг глаз и носа была лёгкая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дождь покрывал его лицо, можно было увидеть, что его слёзы смешались с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слишком много эмоций, но не было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Таким его видел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растекалась в дожде, взгляд Фэн Чунгуана стал твёрдым, и мир расширился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грохотали, птицы кричали, голоса людей заглушали всю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дождём Фэн Чунгуан повёл войска в атаку на дворцовые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Линь Чэн смотрел невнимательно. Когда в конце появились титры,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чувствуя, как внутри кипит жар. Закрыв глаза, он снова ощутил эмоции, которые переживал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всё закончилось, но теперь понял, что работа, в которую он вложил всю душу, не исчезнет. Она останется в его крови и костях, как свидетельство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трейлер произвёл на Линь Чэна огромное впечатление. Он сжал губы и снова посмотрел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смотрел внимательно,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успокоиться, прошло уже почти полчаса с момента выхода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выдохнул, включил свет и взял планшет, чтобы проверить свой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зря говорил, что качество этого трейлера само по себе могло сделать «Ночной дождь» одним из самых ожидаемых фильмов года. Если полная версия не будет сильно уступать, это определённо вызовет ажиотаж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Чэн, исполнитель главной роли в этом боевике, Бэй Гу,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Weibo загрузилась, и Линь Чэн увидел, что его аккаунт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он набрал десятки тысяч подписчиков, а под его последним постом появились тысячи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http://bllate.org/book/16818/1564829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