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[Если это портрет, и у человека кожа не слишком плохая, то не стоит слишком много редактировать в Photoshop. Если искажений будет слишком много, это превратится в дурацкий мем], — написал Ты же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[[Молодец] Немного интересного. Я попробую ещё раз.], — ответил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вернулся в WeChat, чтобы объяснить значение своего предыдущего многоточия, как вдруг увидел, что Ван Цзэвэнь одновременно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 съёмочной группе хотят использовать мемы для промо. В последнее время мемы набирают популярность, и пользователи сети их хорошо принимают. Как думаешь, та фотография подойдёт?], — спросил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[Мне кажется… моё лицо выглядит странно. Я даже себя не узнал.],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тоже сказал, что не стоит, но Лю Фэн настоял. Что за вкус у этого прямого парня? Нашей группе не нужно специально делать уродливые вещи. Если тебе не нравится, просто скажи.]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хотели использовать это для его промо-фото?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даже не осталось сил шутить над Ван Цзэвэнем, только чувство облегчения от того,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[Режиссёр Ван, пожалуйста, откажитесь от этого. Не нужно редактировать так сильно. [Смеётся сквозь слёзы] Обычное фото будет достаточно. Если что, я могу сделать новое. Какой тип мемов нужен съёмочной группе?], — написал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[Хорошо. Я позабочусь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[[Жду подачки] Как насчёт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[Это выглядит хорошо. [Очень рад]]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[Тогда я добавлю его, и мы используем его для промо в официальном блоге. Ты, Хуан Шицин и Го Иши — по три фото каждого, чтобы составить сетку из девяти изображений.]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[Хорошо. Спасибо, режиссёр 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[[Держит лицо руками]]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увидев этот смайлик, вспомнил прошлое и машинально потрогал своё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Weibo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[Этот тип хорош. [Очень рад]], — написал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[Правда? Это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раньше он лишь подозревал, что сходит с ума, но после того, как немного поиграл с Ван Цзэвэнем, он уже окончательно оказался на грани невроза.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задумался, что же он вообще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[Он снова отправил мне мем.]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не значит, кроме того, что он устал и не хочет больше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[Что это значит?], — спросил Ты же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[Признак того, что я начинаю делать упражнения на пресс?]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думал, что я ещё и мемы делаю?]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[Да, этот навык впечатляет.]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[Твоя насмешка над моим саундтреком звучит довольно громко, пожалуйста, выключи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[Режиссёр Ван, если вы продолжите в том же духе, я тоже могу отписаться.]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Ван Цзэвэнь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 меня есть деньги, хочешь заработать?]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подумал: «…» Этот человек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мелькнуло несколько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использовать деньги, чтобы удержать одного фаната, но почему не можешь использовать их, чтобы удержать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поверхностный?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…Сначала сказал, что мой аккаунт грязный, а теперь называешь меня поверхностным. Что же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[[Красный конверт]]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[Мне это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[Тогда поручаю тебе ещё одно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[Послезавтра помоги распространить мемы для промо «Ночного дождя». Наша команда по промо не очень сильна в этом, и мы ещё не связались с маркетинговой командой. Я вижу, что в твоём аккаунте есть рабочие записи, ты из студии «Электросхема»?]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знаешь? [Шок]]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[Конечно знаю, иначе бы я к тебе обратился? Я ещё знаю того парня из твоей студии, которого зовут Напряжение 150В. Раньше актёры рекомендовали его мне, он довольно известен в кругах маленьких звёзд. В твоём аккаунте есть его длинный текст для промо, наша команда по промо изучала его как образец.]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[Никогда не видел, чтобы кто-то так мастерски хвалил, он талант. Наша команда по промо хотела его переманить, но не смогла.]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Ван Цзэвэнь сразу узнал, что он — наёмный комментатор. Он действительно думал, что это из-за грязного аккаунта…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всё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[Извини. Многоточие означает, что я очень удивлён. Мир такой маленький.]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[Ну, более или менее.]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[Красный конверт — это для тебя лично, оставь его себе. В наше время зарабатывать деньги нелегко, не работай бесплатно. Работай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Линь Чэн почувствовал себя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аккаунт Маленького Напряжения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знаешь Ван Цзэвэня?], — спросил Благовещие облака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знаю, у меня много клиентов. Я проверю свои записи. Он использует настоящее имя или сценическое?], — ответил Напряжение 150В.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нужно. Не говори никому моё настоящее имя, не говори, что я из нашей студии.]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[Конечно. [Хлопает себя по груди] Я бы никогда не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просмотрел переписку с Ван Цзэвэнем, опасаясь, что его быстрое переключение между ролями выдаст его. Охладившись, он заметил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Ван Цзэвэнь не хотел с ним поговорить? Но в WeChat они просто обсудили рабочие вопросы, и на этом всё закончилось. Даже вину за редактирование фото он свалил на Лю Фэна, полностью скрыв себя, и невозможно было понять, что он хотел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 использовать работу как предлог, то зачем он так нерешителен?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 поговорить, то зачем он держится в таком полурабочем-полуличном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мог понять, и Ван Цзэвэнь чуть не лишил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Цзэвэнь снова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[Время и место банкета по случаю завершения съёмок отправлены на твой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вспомнил, как вчера они долго общались, и Ван Цзэвэнь выглядел так, будто потерял фаната, и добавил ещё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[? Сейчас модно отвечать по частям?]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просто быстро набрал.]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[[Милый]]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ответил: [[Ты очень милый]]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завершения съёмок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пойти, Линь Чэн думал, как ему себя вести с Ван Цзэвэнем. Но, оказавшись там, он понял, что переживал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популярным человеком в индустрии. Известный режиссёр коммерческих фильмов с низким процентом провалов, не устраивающий скандалов, конечно, был востребован.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собралось много людей, Линь Чэн лишь раз встретился с ним взглядом, и у них не было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не имея ни статуса, ни компании, а также обладая спокойным и отстранённым характером, сидел в углу и тихо ел, никто его не беспокоил. Единственный яркий момент произошёл, когда Го Иши позвал его на сцену спеть. Они исполнили «Верность Родине», чтобы исполнить мечту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подбадривали его, чтобы он стал аккомпаниатором, и Линь Чэн не смог отказаться, выйдя на сцену и выполнив комплекс утренней гимнастики вместе с Го Иши. Зрители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сцены, он увидел, что Ван Цзэвэнь сидел на своём месте и аплодировал, его взгляд следил за ним, и, когда Линь Чэн посмотрел в его сторону,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очень мягкой и с каким-то особым чувством. Если бы не их недавний разговор, Линь Чэн мог бы подумать, что это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улыбнулся, независимо от того, видел ли это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Хуан Шицин с бокалом вина подошла к Ван Цзэвэню, и люди вокруг расступились, чтобы дать им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Цзэвэнь, похоже, не был сосредоточен, он держал бокал в руке и лишь слегка пригубил его, несмотря на то что перед ним была такая красавица, как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подшучивать над режиссёром Ваном, и Хуан Шицин, закончив тост, вежливо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наблюдал за этой сценой, и в его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знаменит, то, когда бы он подошёл к Ван Цзэвэню, никто бы не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Чэн ушёл с банкета рано. Он не знал, что вскоре после его ухода Ван Цзэвэнь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банкете они вели себя как чужие, с того дня Ван Цзэвэнь, похоже, снова стал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утром режиссёр отправлял ему простой смайлик. Линь Чэн отвечал [Солнышко].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«Упражнения на пресс» означают отписаться, а затем снова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Когда-то я был всего в одном шаге от разоблачения, на расстоянии Напряжения 150В.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