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чуть не нажал на красную кнопку закрытия, случайно сдвинув мышку. Он придвинул стул ближе к компьютеру, словно это могло помочь ему лучше разглядеть происходящее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 Цзэвэнь]: Ты тихонько пусти слух, что они — один и тот же человек. Великий и мудрый режиссер Ван, увидев несправедливость, подобрал его. Не забудь упомянуть его имя — Линь Чэн. Раскрути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застыл на мгновение, а затем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не нанимал фейковых пользователей, а Ван Цзэвэнь нанял.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нанял именно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же деревяшка]: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 Цзэвэнь]: Ты действительно деревяшка, раз не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же деревяшка]: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 Цзэвэнь]: Очищение репутации!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же деревяшка]: Это насчет того инцидента с негласными правилами? Разве уже не очистили?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 Цзэвэнь]: Недостаточно белая.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 Цзэвэнь]: Недостаточно известная.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 Цзэвэнь]: Недостаточно эффектная.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 Цзэвэнь]: Недостаточно в стиле режиссера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же деревяшка]: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 Цзэвэнь]: Ты плохой фанат, раз не понимаешь режиссера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откинулся на спинку кресла, уголки его губ невольно поднимались, а мысли замедлялись: стоило ему начать размышлять, как их прерывало имя «Ван Цзэвэнь». Его пальцы замерли над клавиатурой, и он вдруг не знал,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был нетерпелив, и в чате появилось новое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 Цзэвэнь]: Берешься?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же деревяшка]: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лучше всего подошли бы стикеры.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же деревяшка]: [Ты прав] [Сердечки]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 Цзэвэнь]: [Молодец]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колебался, затем задал еще один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сообщения появились почти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 Цзэвэнь]: [Красный конверт] Зарплата.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же деревяшка]: Почему ты обратился именно ко мне, режиссер Ван? Ты ведь знаешь много студий фейковых пользователей.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 Цзэвэнь]: Зачем столько вопросов? Потому что ты хорошо работаешь, и к тому же мой фанат.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 Цзэвэнь]: Нажми «Получить». Это твой честный заработок.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понял, когда нажал «Получить». Ван Цзэвэнь хотел компенсировать ему плату за прошлый раз, хотя Линь тогда сказал, что это была фанатская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человек… действительно…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сжал пальцы в кулак, затем медленно разжал, повторив это несколько раз, прежде чем снова начать печатать.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же деревяшка]: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 Цзэвэнь]: Используй чистый аккаунт, чтобы никто не заметил. [Закуривает]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же деревяшка]: [Шок] Мой аккаунт нечистый?!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 Цзэвэнь]: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 Цзэвэнь]: С тех пор, как ты начал брать столько заказов, твой аккаунт уже загрязнен.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же деревяшка]: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…Да,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ловко запустил плагин и нашел группу «чистых» аккаунтов.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Цзэвэнь, возможно, неправильно его понял. На самом деле, Линь редко брал заказы на фейковых пользователей в индустрии, а если и брал, то только связанные с комплиментами. Хвалит людей, редактирует фото — такие проекты для знаменитостей низкого уровня. Обычно это для тех, кого закидали негативом в интернете, чтобы помочь им справиться с этим, как бы выливая на них «куриный бульон».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Главным специалистом в этом деле был «Напряжение 150В». Почему-то этот парень был одержим этим, даже его «куриный бульон» был пропитан материнской заботой. Он мог хвалить и зарабатывать деньги, и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не брал заказы на скандалы и черный пиар, ведь клевета — это преступление. Но нельзя отрицать, что доход от таких заказов был весьма внушительным, и цены в сотни тысяч юаней были не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государственный контроль становится все строже, и работа с фейковыми пользователями — это серая зона. Линь не хотел рисковать ради богатства, чтобы потом отправиться в тюрьму. Его студия уже давно перешла на работу с медиа и официальной рекламой.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плати налоги и спи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маркетинговыми кампаниями он справлялся с легкостью.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поискал ключевые слова и обнаружил, что некоторые пользователи уже обсуждают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любители сплетен вездесущи. Этот аккаунт был «чистым».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поставил лайк под комментарием и поднял его в топ, затем сделал репост со своего аккаунта и опубликовал новый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«Вау! Только что увидел, что кто-то говорит, что похож на меня, и не поверил. Неужели это правда? [Фото][Фото]»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аккаунты быстро подхватили.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«Телосложение похоже, рост тоже. Остальное не разглядеть. Но судя по этим двум параметрам, я думаю, что это он.»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«Совпадение? Но мне кажется, это вполне возможно! Обратите внимание на время событий, это интересно. [Глазам не верю]»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маленький вопрос, может, я слепой. Этот парень — не тот, кого избили в прошлый раз? [Секундомер]»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«[Фото] Блин! Я был там, когда его избили! Это снято на окраине моста? Когда в «Ночном дожде» раскрыли второго мужского персонажа, я подумал, что они странно похожи, но решил, что это моя ошибка. Оказывается, это один и тот же человек? Мои миры столкнулись!»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основные аккаунты были подготовлены, Линь использовал другие аккаунты, чтобы скопировать и вставить несколько текстов, подняв посты в топ и ожидая, когда обычные пользователи помогут распространить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этапе в Weibo можно было сделать паузу и посмотреть на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перешел к другому компьютеру и отправился на несколько известных развлекательных форумов.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Писать посты Линь тоже умел. Он не хотел перегибать палку, поэтому пока выбрал более сдержанный подход, просто сделав заголовки постов яркими и прямыми, чтобы проверить интерес к теме. Если интерес будет слабым, он добавит немного провокаций и намеков, чтобы пользователи разожгли обсуждение, а затем дождется, когда рекламные аккаунты подхватят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 шаблону.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имя Ван Цзэвэня все еще имеет вес. А Линь, благодаря связи с Цзи Юньфанем и вторым мужским персонажем, тоже получил немало внимания. Будь то фанаты или хейтеры, в этот момент все были источником трафика.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начал, а умные пользователи уже быстро подхватили, боясь пропустить этот поезд.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которым нечего делать, всегда любят искать совпадения, особенно если в них есть доля иронии.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 Линь Чэна явно подходил.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«Немного похоже. Но в первом кадре лицо не разглядеть, слишком далеко.»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есть полное видео, друг прислал, но оно длинное. [Ссылка] Начинается с того, как парень бегает по крышам, потом, кажется, в съемочной группе началась ссора. Не знаю, с кем, я не расслышал. Спрошу у него.»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«Блин! Этот парень просто мастер! Он бегает по крышам без тросов?»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«Честно говоря, я обожаю его тело. Такое прекрасное тело точно редкость, их телосложение идентично! Если скажешь, что это два разных человека, я голову отдам!»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«Дорогие сестры! Пожалуйста, дайте мне две фотографии Линь Чэна! Этот парень не появлялся в соцсетях уже несколько месяцев!»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понаблюдал за развитием событий и, увидев, что все идет хорошо, решил не вмешиваться дальше, чтобы не вызвать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пользователи сами поиграют, а когда направление станет ясным, он продолжит.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у двери послышался шум. Линь понял, что его друзья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высоких парней вошли с запасными ключами. В руках они несли две коробки — одну с напитками, другую с морепродуктами. Они расставили все на месте и с улыбками подошли к Линь 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его друзья детства, с которыми он вырос в одном дворе. Будучи людьми из низов, они всегда держались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вел их через учебу, бизнес и поиски своего пути. В ранние годы было трудно, и они сталкивались с множеством соблазнов, но теперь жизнь наладилась, и все шло в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жили в одной комнате, но Линь, из-за нестабильной работы и нерегулярного графика, предпочитал жить отдельно от других парней. Однако, когда у него были выходные, он всегда сообщал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парой фраз, и трое отправились на кухню готовить продукты, а двое остались бродить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Трансформатора раздражало пластиковое покрытие на диване Линь Чэна, он тихонько приподнял уголок, устроился там и стал смотреть телевизор. Линь бросил на него взгляд, но не стал ругать, вернувшись к компьютеру.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вечером они собирались есть хот-пот. Когда друзья все приготовили, они позвали Линь Чэна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Линь, учитывая, что он все еще болел, сел в дальнем конце длинного стола, поставив перед собой только тарелку с салатом из огурцов. У него не было аппетита, и, сев, он продолжил следить за прогрессом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братьям: Я здесь, да, сами разбирайтесь.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режиссеру Вану: Я пришел! Ты прав. Сердечки~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http://bllate.org/book/16818/1564726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